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126A" w14:textId="0A18ABAE" w:rsidR="005D2CEB" w:rsidRDefault="000A4AF1" w:rsidP="00947CB7">
      <w:pPr>
        <w:rPr>
          <w:rFonts w:ascii="Calibri" w:hAnsi="Calibri" w:cs="Calibri"/>
          <w:szCs w:val="44"/>
        </w:rPr>
      </w:pPr>
      <w:r w:rsidRPr="00DA4A3F">
        <w:rPr>
          <w:noProof/>
          <w:color w:val="0070C0"/>
        </w:rPr>
        <w:drawing>
          <wp:anchor distT="0" distB="0" distL="114300" distR="114300" simplePos="0" relativeHeight="251659776" behindDoc="1" locked="0" layoutInCell="1" allowOverlap="1" wp14:anchorId="393247CC" wp14:editId="1767ACA4">
            <wp:simplePos x="0" y="0"/>
            <wp:positionH relativeFrom="margin">
              <wp:posOffset>5067300</wp:posOffset>
            </wp:positionH>
            <wp:positionV relativeFrom="margin">
              <wp:posOffset>302895</wp:posOffset>
            </wp:positionV>
            <wp:extent cx="91567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21" y="21282"/>
                <wp:lineTo x="211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AF7">
        <w:rPr>
          <w:rFonts w:ascii="Algerian" w:hAnsi="Algerian"/>
          <w:sz w:val="44"/>
          <w:szCs w:val="44"/>
        </w:rPr>
        <w:t xml:space="preserve">         </w:t>
      </w:r>
    </w:p>
    <w:p w14:paraId="61A4E614" w14:textId="77777777" w:rsidR="005D2CEB" w:rsidRPr="00131CA8" w:rsidRDefault="005D2CEB" w:rsidP="00A20AF7">
      <w:pPr>
        <w:rPr>
          <w:rFonts w:ascii="Calibri" w:hAnsi="Calibri" w:cs="Calibri"/>
          <w:szCs w:val="44"/>
        </w:rPr>
      </w:pPr>
    </w:p>
    <w:p w14:paraId="1B9F37B4" w14:textId="411FF693" w:rsidR="00AA5923" w:rsidRDefault="00AA5923" w:rsidP="00A20AF7">
      <w:pPr>
        <w:rPr>
          <w:rFonts w:ascii="Algerian" w:hAnsi="Algerian"/>
          <w:sz w:val="44"/>
          <w:szCs w:val="44"/>
        </w:rPr>
      </w:pPr>
    </w:p>
    <w:p w14:paraId="0D75CE67" w14:textId="52BF4559" w:rsidR="00D0302E" w:rsidRPr="00963561" w:rsidRDefault="00A20AF7" w:rsidP="006B404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</w:t>
      </w:r>
      <w:r w:rsidR="00DA4A3F">
        <w:rPr>
          <w:rFonts w:asciiTheme="minorHAnsi" w:hAnsiTheme="minorHAnsi"/>
          <w:szCs w:val="24"/>
        </w:rPr>
        <w:t xml:space="preserve"> </w:t>
      </w:r>
      <w:r w:rsidR="004A33AE">
        <w:rPr>
          <w:rFonts w:asciiTheme="minorHAnsi" w:hAnsiTheme="minorHAnsi"/>
          <w:szCs w:val="24"/>
        </w:rPr>
        <w:t xml:space="preserve">      </w:t>
      </w:r>
      <w:r w:rsidR="004266C8">
        <w:rPr>
          <w:rFonts w:asciiTheme="minorHAnsi" w:hAnsiTheme="minorHAnsi"/>
          <w:szCs w:val="24"/>
        </w:rPr>
        <w:t xml:space="preserve">   </w:t>
      </w:r>
    </w:p>
    <w:p w14:paraId="7B7BEC01" w14:textId="11589AB9" w:rsidR="00E75E4A" w:rsidRPr="00963561" w:rsidRDefault="00E75E4A" w:rsidP="006B404F">
      <w:pPr>
        <w:rPr>
          <w:rFonts w:asciiTheme="minorHAnsi" w:hAnsiTheme="minorHAnsi"/>
          <w:szCs w:val="24"/>
        </w:rPr>
      </w:pPr>
    </w:p>
    <w:p w14:paraId="01998FA1" w14:textId="47371F31" w:rsidR="005D2CEB" w:rsidRDefault="005D2CEB" w:rsidP="00845662">
      <w:pPr>
        <w:rPr>
          <w:rFonts w:asciiTheme="minorHAnsi" w:hAnsiTheme="minorHAnsi"/>
        </w:rPr>
      </w:pPr>
    </w:p>
    <w:p w14:paraId="28B4825B" w14:textId="734BA00B" w:rsidR="000A4AF1" w:rsidRDefault="000A4AF1" w:rsidP="00845662">
      <w:pPr>
        <w:rPr>
          <w:rFonts w:asciiTheme="minorHAnsi" w:hAnsiTheme="minorHAnsi"/>
        </w:rPr>
      </w:pPr>
    </w:p>
    <w:p w14:paraId="3747BB90" w14:textId="77777777" w:rsidR="000A4AF1" w:rsidRPr="007D0B16" w:rsidRDefault="000A4AF1" w:rsidP="0084566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4C96" w14:paraId="438ADCF0" w14:textId="77777777" w:rsidTr="005D2CEB">
        <w:trPr>
          <w:trHeight w:val="667"/>
        </w:trPr>
        <w:tc>
          <w:tcPr>
            <w:tcW w:w="10790" w:type="dxa"/>
          </w:tcPr>
          <w:p w14:paraId="6577E4A1" w14:textId="77777777" w:rsidR="00EA4C96" w:rsidRPr="000933BD" w:rsidRDefault="00EA4C96" w:rsidP="00EA4C96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0933BD">
              <w:rPr>
                <w:rFonts w:asciiTheme="minorHAnsi" w:hAnsiTheme="minorHAnsi"/>
                <w:sz w:val="44"/>
                <w:szCs w:val="44"/>
              </w:rPr>
              <w:t>ALLOTMENT APPLICATION FORM</w:t>
            </w:r>
          </w:p>
        </w:tc>
      </w:tr>
      <w:tr w:rsidR="00EA4C96" w14:paraId="6C733981" w14:textId="77777777" w:rsidTr="005D2CEB">
        <w:tc>
          <w:tcPr>
            <w:tcW w:w="10790" w:type="dxa"/>
          </w:tcPr>
          <w:p w14:paraId="414AC4F8" w14:textId="04E71B4F" w:rsidR="00EA4C96" w:rsidRDefault="00EA4C96" w:rsidP="00EA4C96">
            <w:pPr>
              <w:rPr>
                <w:rFonts w:asciiTheme="minorHAnsi" w:hAnsiTheme="minorHAnsi"/>
              </w:rPr>
            </w:pPr>
          </w:p>
        </w:tc>
      </w:tr>
      <w:tr w:rsidR="00EA4C96" w14:paraId="5F921CFA" w14:textId="77777777" w:rsidTr="005D2CEB">
        <w:tc>
          <w:tcPr>
            <w:tcW w:w="10790" w:type="dxa"/>
          </w:tcPr>
          <w:p w14:paraId="65B31E7D" w14:textId="552898CA" w:rsidR="000A4AF1" w:rsidRDefault="00EA4C96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 NAME:</w:t>
            </w:r>
          </w:p>
          <w:p w14:paraId="7316CDA3" w14:textId="1C0C876B" w:rsidR="005D2CEB" w:rsidRDefault="005D2CEB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FULL POSTAL </w:t>
            </w:r>
            <w:r w:rsidR="00EA4C96">
              <w:rPr>
                <w:rFonts w:asciiTheme="minorHAnsi" w:hAnsiTheme="minorHAnsi"/>
              </w:rPr>
              <w:t>ADDRESS:</w:t>
            </w:r>
          </w:p>
          <w:p w14:paraId="0841CE40" w14:textId="77777777" w:rsidR="00EA4C96" w:rsidRDefault="00EA4C96" w:rsidP="00EA4C96">
            <w:pPr>
              <w:rPr>
                <w:rFonts w:asciiTheme="minorHAnsi" w:hAnsiTheme="minorHAnsi"/>
              </w:rPr>
            </w:pPr>
          </w:p>
        </w:tc>
      </w:tr>
      <w:tr w:rsidR="00EA4C96" w14:paraId="44BEE261" w14:textId="77777777" w:rsidTr="005D2CEB">
        <w:tc>
          <w:tcPr>
            <w:tcW w:w="10790" w:type="dxa"/>
          </w:tcPr>
          <w:p w14:paraId="036E97B6" w14:textId="77777777" w:rsidR="00EA4C96" w:rsidRDefault="00EA4C96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 NO:                                                                                    MOBILE NO:</w:t>
            </w:r>
          </w:p>
        </w:tc>
      </w:tr>
      <w:tr w:rsidR="00EA4C96" w14:paraId="0AA1CC1A" w14:textId="77777777" w:rsidTr="005D2CEB">
        <w:tc>
          <w:tcPr>
            <w:tcW w:w="10790" w:type="dxa"/>
          </w:tcPr>
          <w:p w14:paraId="69FF8518" w14:textId="77777777" w:rsidR="00EA4C96" w:rsidRDefault="00EA4C96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</w:tr>
      <w:tr w:rsidR="00EA4C96" w14:paraId="34A05FF4" w14:textId="77777777" w:rsidTr="005D2CEB">
        <w:tc>
          <w:tcPr>
            <w:tcW w:w="10790" w:type="dxa"/>
          </w:tcPr>
          <w:p w14:paraId="7C1FC7E0" w14:textId="77777777" w:rsidR="00EA4C96" w:rsidRDefault="00EA4C96" w:rsidP="00EA4C96">
            <w:pPr>
              <w:rPr>
                <w:rFonts w:asciiTheme="minorHAnsi" w:hAnsiTheme="minorHAnsi"/>
              </w:rPr>
            </w:pPr>
          </w:p>
          <w:p w14:paraId="69171185" w14:textId="0EC153DD" w:rsidR="00EB72FF" w:rsidRDefault="00EA4C96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BD4973">
              <w:rPr>
                <w:rFonts w:asciiTheme="minorHAnsi" w:hAnsiTheme="minorHAnsi"/>
              </w:rPr>
              <w:t>arwick Town Council</w:t>
            </w:r>
            <w:r>
              <w:rPr>
                <w:rFonts w:asciiTheme="minorHAnsi" w:hAnsiTheme="minorHAnsi"/>
              </w:rPr>
              <w:t xml:space="preserve"> </w:t>
            </w:r>
            <w:r w:rsidR="00EB72FF">
              <w:rPr>
                <w:rFonts w:asciiTheme="minorHAnsi" w:hAnsiTheme="minorHAnsi"/>
              </w:rPr>
              <w:t>manage two</w:t>
            </w:r>
            <w:r>
              <w:rPr>
                <w:rFonts w:asciiTheme="minorHAnsi" w:hAnsiTheme="minorHAnsi"/>
              </w:rPr>
              <w:t xml:space="preserve"> sites in Warwick, please tick your preferred sites listed below:</w:t>
            </w:r>
          </w:p>
          <w:p w14:paraId="30CCEA76" w14:textId="4327D37A" w:rsidR="00947CB7" w:rsidRDefault="00947CB7" w:rsidP="00EA4C96">
            <w:pPr>
              <w:rPr>
                <w:rFonts w:asciiTheme="minorHAnsi" w:hAnsiTheme="minorHAnsi"/>
              </w:rPr>
            </w:pPr>
          </w:p>
          <w:p w14:paraId="66BD399D" w14:textId="77777777" w:rsidR="00EA4C96" w:rsidRDefault="00EA4C96" w:rsidP="00EA4C96">
            <w:pPr>
              <w:rPr>
                <w:rFonts w:asciiTheme="minorHAnsi" w:hAnsi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992"/>
            </w:tblGrid>
            <w:tr w:rsidR="00EA4C96" w14:paraId="78896B1B" w14:textId="77777777" w:rsidTr="000870BB">
              <w:tc>
                <w:tcPr>
                  <w:tcW w:w="2002" w:type="dxa"/>
                </w:tcPr>
                <w:p w14:paraId="0458331A" w14:textId="77777777" w:rsidR="00EA4C96" w:rsidRDefault="00EA4C96" w:rsidP="00EA4C9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Cape Housing</w:t>
                  </w:r>
                </w:p>
              </w:tc>
              <w:tc>
                <w:tcPr>
                  <w:tcW w:w="992" w:type="dxa"/>
                </w:tcPr>
                <w:p w14:paraId="46AD119C" w14:textId="77777777" w:rsidR="00EA4C96" w:rsidRDefault="00EA4C96" w:rsidP="00EA4C9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A4C96" w14:paraId="2DE2584F" w14:textId="77777777" w:rsidTr="000870BB">
              <w:tc>
                <w:tcPr>
                  <w:tcW w:w="2002" w:type="dxa"/>
                </w:tcPr>
                <w:p w14:paraId="04640A47" w14:textId="250E2275" w:rsidR="00EA4C96" w:rsidRDefault="00EA4C96" w:rsidP="00EA4C96">
                  <w:pPr>
                    <w:rPr>
                      <w:rFonts w:asciiTheme="minorHAnsi" w:hAnsiTheme="minorHAnsi"/>
                    </w:rPr>
                  </w:pPr>
                  <w:proofErr w:type="spellStart"/>
                  <w:r>
                    <w:rPr>
                      <w:rFonts w:asciiTheme="minorHAnsi" w:hAnsiTheme="minorHAnsi"/>
                    </w:rPr>
                    <w:t>Railwayside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CEAFC6B" w14:textId="77777777" w:rsidR="00EA4C96" w:rsidRDefault="00EA4C96" w:rsidP="00EA4C96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40204E2" w14:textId="7080C503" w:rsidR="00EB72FF" w:rsidRDefault="00EB72FF" w:rsidP="00EA4C96">
            <w:pPr>
              <w:rPr>
                <w:rFonts w:asciiTheme="minorHAnsi" w:hAnsiTheme="minorHAnsi"/>
              </w:rPr>
            </w:pPr>
          </w:p>
          <w:p w14:paraId="466CCA49" w14:textId="2CE41F53" w:rsidR="00EB72FF" w:rsidRDefault="00EB72FF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Contact details for self-managed </w:t>
            </w:r>
            <w:proofErr w:type="gramStart"/>
            <w:r>
              <w:rPr>
                <w:rFonts w:asciiTheme="minorHAnsi" w:hAnsiTheme="minorHAnsi"/>
              </w:rPr>
              <w:t>site</w:t>
            </w:r>
            <w:r w:rsidR="008C2EB9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;</w:t>
            </w:r>
            <w:proofErr w:type="gramEnd"/>
          </w:p>
          <w:p w14:paraId="5F64F501" w14:textId="77777777" w:rsidR="00EB72FF" w:rsidRPr="00624816" w:rsidRDefault="00EB72FF" w:rsidP="00EA4C96">
            <w:pPr>
              <w:rPr>
                <w:rFonts w:asciiTheme="minorHAnsi" w:hAnsiTheme="minorHAnsi"/>
                <w:color w:val="000000" w:themeColor="text1"/>
              </w:rPr>
            </w:pPr>
          </w:p>
          <w:p w14:paraId="718EB78D" w14:textId="39467EFE" w:rsidR="008C2EB9" w:rsidRPr="00624816" w:rsidRDefault="00EB72FF" w:rsidP="008C2EB9">
            <w:pPr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624816">
              <w:rPr>
                <w:rFonts w:asciiTheme="minorHAnsi" w:hAnsiTheme="minorHAnsi"/>
                <w:color w:val="000000" w:themeColor="text1"/>
              </w:rPr>
              <w:t>Canalside</w:t>
            </w:r>
            <w:r w:rsidR="00B634C8" w:rsidRPr="00624816">
              <w:rPr>
                <w:rFonts w:asciiTheme="minorHAnsi" w:hAnsiTheme="minorHAnsi"/>
                <w:color w:val="000000" w:themeColor="text1"/>
              </w:rPr>
              <w:t xml:space="preserve"> (CAS), Cape </w:t>
            </w:r>
            <w:proofErr w:type="gramStart"/>
            <w:r w:rsidR="00B634C8" w:rsidRPr="00624816">
              <w:rPr>
                <w:rFonts w:asciiTheme="minorHAnsi" w:hAnsiTheme="minorHAnsi"/>
                <w:color w:val="000000" w:themeColor="text1"/>
              </w:rPr>
              <w:t xml:space="preserve">Road </w:t>
            </w:r>
            <w:r w:rsidRPr="00624816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B634C8" w:rsidRPr="00624816">
              <w:rPr>
                <w:rFonts w:asciiTheme="minorHAnsi" w:hAnsiTheme="minorHAnsi"/>
                <w:color w:val="000000" w:themeColor="text1"/>
              </w:rPr>
              <w:t>-</w:t>
            </w:r>
            <w:proofErr w:type="gramEnd"/>
            <w:r w:rsidR="00B634C8" w:rsidRPr="00624816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24816" w:rsidRPr="00DF2DB4">
              <w:rPr>
                <w:rFonts w:ascii="Segoe UI" w:hAnsi="Segoe UI" w:cs="Segoe UI"/>
                <w:color w:val="000000" w:themeColor="text1"/>
                <w:sz w:val="23"/>
                <w:szCs w:val="23"/>
                <w:shd w:val="clear" w:color="auto" w:fill="FFFFFF"/>
              </w:rPr>
              <w:t>simon.wilson_CAS@btinternet.com</w:t>
            </w:r>
          </w:p>
          <w:p w14:paraId="0B24849A" w14:textId="77777777" w:rsidR="008C2EB9" w:rsidRPr="00624816" w:rsidRDefault="008C2EB9" w:rsidP="008C2EB9">
            <w:pPr>
              <w:rPr>
                <w:rFonts w:asciiTheme="minorHAnsi" w:hAnsiTheme="minorHAnsi"/>
                <w:color w:val="000000" w:themeColor="text1"/>
              </w:rPr>
            </w:pPr>
          </w:p>
          <w:p w14:paraId="77EE2E18" w14:textId="14A14CD6" w:rsidR="008C2EB9" w:rsidRDefault="008C2EB9" w:rsidP="008C2EB9">
            <w:pPr>
              <w:rPr>
                <w:rStyle w:val="Hyperlink"/>
                <w:rFonts w:asciiTheme="minorHAnsi" w:hAnsiTheme="minorHAnsi"/>
                <w:color w:val="000000" w:themeColor="text1"/>
              </w:rPr>
            </w:pPr>
            <w:r w:rsidRPr="00624816">
              <w:rPr>
                <w:rFonts w:asciiTheme="minorHAnsi" w:hAnsiTheme="minorHAnsi"/>
                <w:color w:val="000000" w:themeColor="text1"/>
              </w:rPr>
              <w:t>Percy Estate</w:t>
            </w:r>
            <w:r w:rsidR="00B634C8" w:rsidRPr="00624816">
              <w:rPr>
                <w:rFonts w:asciiTheme="minorHAnsi" w:hAnsiTheme="minorHAnsi"/>
                <w:color w:val="000000" w:themeColor="text1"/>
              </w:rPr>
              <w:t xml:space="preserve"> (PEAS) </w:t>
            </w:r>
            <w:r w:rsidRPr="00624816">
              <w:rPr>
                <w:rFonts w:asciiTheme="minorHAnsi" w:hAnsiTheme="minorHAnsi"/>
                <w:color w:val="000000" w:themeColor="text1"/>
              </w:rPr>
              <w:t xml:space="preserve"> </w:t>
            </w:r>
            <w:hyperlink r:id="rId6" w:history="1">
              <w:r w:rsidR="001B3479" w:rsidRPr="008658A4">
                <w:rPr>
                  <w:rStyle w:val="Hyperlink"/>
                  <w:rFonts w:asciiTheme="minorHAnsi" w:hAnsiTheme="minorHAnsi"/>
                </w:rPr>
                <w:t>https://peallotment.wixsite.com/peas</w:t>
              </w:r>
            </w:hyperlink>
            <w:r w:rsidR="001B3479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3B23A6C5" w14:textId="61C19461" w:rsidR="00624816" w:rsidRDefault="00624816" w:rsidP="008C2EB9">
            <w:pPr>
              <w:rPr>
                <w:rStyle w:val="Hyperlink"/>
                <w:rFonts w:asciiTheme="minorHAnsi" w:hAnsiTheme="minorHAnsi"/>
                <w:color w:val="000000" w:themeColor="text1"/>
              </w:rPr>
            </w:pPr>
          </w:p>
          <w:p w14:paraId="5A662BA6" w14:textId="41EE22A3" w:rsidR="00624816" w:rsidRPr="00624816" w:rsidRDefault="00624816" w:rsidP="008C2EB9">
            <w:pPr>
              <w:rPr>
                <w:rFonts w:asciiTheme="minorHAnsi" w:hAnsiTheme="minorHAnsi"/>
                <w:color w:val="000000" w:themeColor="text1"/>
              </w:rPr>
            </w:pPr>
            <w:r w:rsidRPr="00624816"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>Myton Green</w:t>
            </w: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 – This is a new development which will be self-managed</w:t>
            </w:r>
            <w:r w:rsidR="0099643E"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. </w:t>
            </w: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>Applications</w:t>
            </w:r>
            <w:r w:rsidR="00185C27"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 at present</w:t>
            </w: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 are to Warwick Town Council until the site is up an</w:t>
            </w:r>
            <w:r w:rsidR="00185C27"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>d</w:t>
            </w: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 running</w:t>
            </w:r>
            <w:r w:rsidR="00185C27"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. </w:t>
            </w:r>
            <w:r w:rsidR="00185C27" w:rsidRPr="00185C27"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>P</w:t>
            </w:r>
            <w:r w:rsidR="00185C27" w:rsidRPr="00185C27">
              <w:rPr>
                <w:rStyle w:val="Hyperlink"/>
                <w:color w:val="000000" w:themeColor="text1"/>
                <w:u w:val="none"/>
              </w:rPr>
              <w:t xml:space="preserve">lease circle YES/NO if this is your preferred </w:t>
            </w:r>
            <w:proofErr w:type="gramStart"/>
            <w:r w:rsidR="00185C27" w:rsidRPr="00185C27">
              <w:rPr>
                <w:rStyle w:val="Hyperlink"/>
                <w:color w:val="000000" w:themeColor="text1"/>
                <w:u w:val="none"/>
              </w:rPr>
              <w:t>site</w:t>
            </w:r>
            <w:proofErr w:type="gramEnd"/>
          </w:p>
          <w:p w14:paraId="5914875E" w14:textId="076B3B25" w:rsidR="00EB72FF" w:rsidRDefault="00EB72FF" w:rsidP="00EB72FF">
            <w:pPr>
              <w:rPr>
                <w:rFonts w:asciiTheme="minorHAnsi" w:hAnsiTheme="minorHAnsi"/>
              </w:rPr>
            </w:pPr>
          </w:p>
          <w:p w14:paraId="71B61773" w14:textId="57D8A117" w:rsidR="00EA4C96" w:rsidRDefault="00EA4C96" w:rsidP="00BD49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Would you be prepared to take an overgrown plot</w:t>
            </w:r>
            <w:r w:rsidR="00BD4973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 w:rsidR="00185C27">
              <w:rPr>
                <w:rFonts w:asciiTheme="minorHAnsi" w:hAnsiTheme="minorHAnsi"/>
              </w:rPr>
              <w:t xml:space="preserve"> YES/NO</w:t>
            </w:r>
          </w:p>
          <w:p w14:paraId="0FF7E888" w14:textId="4AC48F31" w:rsidR="00BD4973" w:rsidRDefault="00BD4973" w:rsidP="00BD4973">
            <w:pPr>
              <w:rPr>
                <w:rFonts w:asciiTheme="minorHAnsi" w:hAnsiTheme="minorHAnsi"/>
              </w:rPr>
            </w:pPr>
          </w:p>
        </w:tc>
      </w:tr>
      <w:tr w:rsidR="00EA4C96" w14:paraId="76078143" w14:textId="77777777" w:rsidTr="004E01E5">
        <w:trPr>
          <w:trHeight w:val="2353"/>
        </w:trPr>
        <w:tc>
          <w:tcPr>
            <w:tcW w:w="10790" w:type="dxa"/>
          </w:tcPr>
          <w:p w14:paraId="693A117E" w14:textId="280F2C97" w:rsidR="00EA4C96" w:rsidRDefault="00EA4C96" w:rsidP="007900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Taking on an allotment requires time and dedication, could you let us know about any experience you have below please. If you are a new </w:t>
            </w:r>
            <w:r w:rsidR="00B8591E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tarter</w:t>
            </w:r>
            <w:r w:rsidR="007A4EB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we occasionally have starter plots available.</w:t>
            </w:r>
          </w:p>
          <w:p w14:paraId="692E59D8" w14:textId="77777777" w:rsidR="00B634C8" w:rsidRDefault="00B634C8" w:rsidP="007900AE">
            <w:pPr>
              <w:rPr>
                <w:rFonts w:asciiTheme="minorHAnsi" w:hAnsiTheme="minorHAnsi"/>
              </w:rPr>
            </w:pPr>
          </w:p>
          <w:p w14:paraId="4B1A686F" w14:textId="77777777" w:rsidR="004E01E5" w:rsidRDefault="004E01E5" w:rsidP="007900AE">
            <w:pPr>
              <w:rPr>
                <w:rFonts w:asciiTheme="minorHAnsi" w:hAnsiTheme="minorHAnsi"/>
              </w:rPr>
            </w:pPr>
          </w:p>
          <w:p w14:paraId="01A6DCF2" w14:textId="77777777" w:rsidR="000A4AF1" w:rsidRDefault="000A4AF1" w:rsidP="007900AE">
            <w:pPr>
              <w:rPr>
                <w:rFonts w:asciiTheme="minorHAnsi" w:hAnsiTheme="minorHAnsi"/>
              </w:rPr>
            </w:pPr>
          </w:p>
          <w:p w14:paraId="59E64FA7" w14:textId="77777777" w:rsidR="006C51C8" w:rsidRDefault="006C51C8" w:rsidP="007900AE">
            <w:pPr>
              <w:rPr>
                <w:rFonts w:asciiTheme="minorHAnsi" w:hAnsiTheme="minorHAnsi"/>
              </w:rPr>
            </w:pPr>
          </w:p>
          <w:p w14:paraId="69A18F68" w14:textId="39DCD863" w:rsidR="006C51C8" w:rsidRDefault="005D2CEB" w:rsidP="004E0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Signed………………………………………………………(</w:t>
            </w:r>
            <w:proofErr w:type="gramStart"/>
            <w:r>
              <w:rPr>
                <w:rFonts w:asciiTheme="minorHAnsi" w:hAnsiTheme="minorHAnsi"/>
              </w:rPr>
              <w:t xml:space="preserve">Applicant)   </w:t>
            </w:r>
            <w:proofErr w:type="gramEnd"/>
            <w:r>
              <w:rPr>
                <w:rFonts w:asciiTheme="minorHAnsi" w:hAnsiTheme="minorHAnsi"/>
              </w:rPr>
              <w:t xml:space="preserve">      Date………………………………………………………….</w:t>
            </w:r>
          </w:p>
        </w:tc>
      </w:tr>
      <w:tr w:rsidR="007900AE" w14:paraId="7596CD29" w14:textId="77777777" w:rsidTr="0092653F">
        <w:trPr>
          <w:trHeight w:val="1923"/>
        </w:trPr>
        <w:tc>
          <w:tcPr>
            <w:tcW w:w="10790" w:type="dxa"/>
          </w:tcPr>
          <w:p w14:paraId="7BDA82F4" w14:textId="03C64006" w:rsidR="007900AE" w:rsidRDefault="005D2CEB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 signing this</w:t>
            </w:r>
            <w:r w:rsidR="00B634C8">
              <w:rPr>
                <w:rFonts w:asciiTheme="minorHAnsi" w:hAnsiTheme="minorHAnsi"/>
              </w:rPr>
              <w:t xml:space="preserve"> </w:t>
            </w:r>
            <w:proofErr w:type="gramStart"/>
            <w:r w:rsidR="00B634C8">
              <w:rPr>
                <w:rFonts w:asciiTheme="minorHAnsi" w:hAnsiTheme="minorHAnsi"/>
              </w:rPr>
              <w:t>form</w:t>
            </w:r>
            <w:proofErr w:type="gramEnd"/>
            <w:r>
              <w:rPr>
                <w:rFonts w:asciiTheme="minorHAnsi" w:hAnsiTheme="minorHAnsi"/>
              </w:rPr>
              <w:t xml:space="preserve"> you consent to Warwick Town Council holding this information for the purpose of administering the allotments only. </w:t>
            </w:r>
          </w:p>
          <w:p w14:paraId="1DE4E3C9" w14:textId="7103684A" w:rsidR="005D2CEB" w:rsidRDefault="005D2CEB" w:rsidP="00EA4C96">
            <w:pPr>
              <w:rPr>
                <w:rFonts w:asciiTheme="minorHAnsi" w:hAnsiTheme="minorHAnsi"/>
              </w:rPr>
            </w:pPr>
          </w:p>
          <w:p w14:paraId="2C6D3BAB" w14:textId="070A86AA" w:rsidR="006C51C8" w:rsidRDefault="005D2CEB" w:rsidP="000A4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return this form to </w:t>
            </w:r>
            <w:r w:rsidR="0092653F">
              <w:rPr>
                <w:rFonts w:asciiTheme="minorHAnsi" w:hAnsiTheme="minorHAnsi"/>
              </w:rPr>
              <w:t>Katherine Geddes, Warwick Town Council, The Court House, Jury Street, Warwick, CV34 4EW</w:t>
            </w:r>
            <w:r w:rsidR="002E3B09">
              <w:rPr>
                <w:rFonts w:asciiTheme="minorHAnsi" w:hAnsiTheme="minorHAnsi"/>
              </w:rPr>
              <w:t xml:space="preserve">. </w:t>
            </w:r>
            <w:r w:rsidR="002E3B09" w:rsidRPr="002E3B09">
              <w:rPr>
                <w:rFonts w:asciiTheme="minorHAnsi" w:hAnsiTheme="minorHAnsi"/>
              </w:rPr>
              <w:t>katherine.geddes@warwicktowncouncil.org.uk</w:t>
            </w:r>
          </w:p>
        </w:tc>
      </w:tr>
    </w:tbl>
    <w:p w14:paraId="4E12902F" w14:textId="77777777" w:rsidR="00845662" w:rsidRDefault="00845662" w:rsidP="0092653F">
      <w:pPr>
        <w:rPr>
          <w:rFonts w:asciiTheme="minorHAnsi" w:hAnsiTheme="minorHAnsi"/>
        </w:rPr>
      </w:pPr>
    </w:p>
    <w:sectPr w:rsidR="00845662" w:rsidSect="008F32E9"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DB8"/>
    <w:multiLevelType w:val="hybridMultilevel"/>
    <w:tmpl w:val="59FE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33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75"/>
    <w:rsid w:val="000478F0"/>
    <w:rsid w:val="00066588"/>
    <w:rsid w:val="000870BB"/>
    <w:rsid w:val="000933BD"/>
    <w:rsid w:val="000A3D08"/>
    <w:rsid w:val="000A4AF1"/>
    <w:rsid w:val="000E10C8"/>
    <w:rsid w:val="000F623C"/>
    <w:rsid w:val="00131CA8"/>
    <w:rsid w:val="00134B22"/>
    <w:rsid w:val="00146FE9"/>
    <w:rsid w:val="0015028E"/>
    <w:rsid w:val="00162E1C"/>
    <w:rsid w:val="00185C27"/>
    <w:rsid w:val="00197105"/>
    <w:rsid w:val="001B3479"/>
    <w:rsid w:val="001E3470"/>
    <w:rsid w:val="00284BE3"/>
    <w:rsid w:val="002E3B09"/>
    <w:rsid w:val="00306486"/>
    <w:rsid w:val="004116E2"/>
    <w:rsid w:val="0041584B"/>
    <w:rsid w:val="004266C8"/>
    <w:rsid w:val="00466481"/>
    <w:rsid w:val="0047484C"/>
    <w:rsid w:val="00490966"/>
    <w:rsid w:val="004A33AE"/>
    <w:rsid w:val="004B4EBE"/>
    <w:rsid w:val="004E01E5"/>
    <w:rsid w:val="00512327"/>
    <w:rsid w:val="00584F75"/>
    <w:rsid w:val="005D2CEB"/>
    <w:rsid w:val="005D6858"/>
    <w:rsid w:val="005E3328"/>
    <w:rsid w:val="00624816"/>
    <w:rsid w:val="006933D4"/>
    <w:rsid w:val="006B404F"/>
    <w:rsid w:val="006C359C"/>
    <w:rsid w:val="006C51C8"/>
    <w:rsid w:val="00757CDD"/>
    <w:rsid w:val="00772A79"/>
    <w:rsid w:val="0078316E"/>
    <w:rsid w:val="007900AE"/>
    <w:rsid w:val="007A4EBC"/>
    <w:rsid w:val="007B0EDB"/>
    <w:rsid w:val="007D0B16"/>
    <w:rsid w:val="00845662"/>
    <w:rsid w:val="008944D1"/>
    <w:rsid w:val="008A1C4B"/>
    <w:rsid w:val="008C2EB9"/>
    <w:rsid w:val="008F32E9"/>
    <w:rsid w:val="009021B6"/>
    <w:rsid w:val="00902FF4"/>
    <w:rsid w:val="0092653F"/>
    <w:rsid w:val="00935B8C"/>
    <w:rsid w:val="00947CB7"/>
    <w:rsid w:val="00963561"/>
    <w:rsid w:val="00976292"/>
    <w:rsid w:val="0099643E"/>
    <w:rsid w:val="009F3994"/>
    <w:rsid w:val="00A166DE"/>
    <w:rsid w:val="00A20AF7"/>
    <w:rsid w:val="00A438A2"/>
    <w:rsid w:val="00A54F14"/>
    <w:rsid w:val="00A56819"/>
    <w:rsid w:val="00A7186D"/>
    <w:rsid w:val="00A91E88"/>
    <w:rsid w:val="00AA5923"/>
    <w:rsid w:val="00AB3413"/>
    <w:rsid w:val="00AF4BE3"/>
    <w:rsid w:val="00B3201F"/>
    <w:rsid w:val="00B42D4E"/>
    <w:rsid w:val="00B54849"/>
    <w:rsid w:val="00B629FB"/>
    <w:rsid w:val="00B634C8"/>
    <w:rsid w:val="00B8591E"/>
    <w:rsid w:val="00BD4973"/>
    <w:rsid w:val="00C2798D"/>
    <w:rsid w:val="00C43D42"/>
    <w:rsid w:val="00CD7FAA"/>
    <w:rsid w:val="00D0302E"/>
    <w:rsid w:val="00D05E80"/>
    <w:rsid w:val="00D30608"/>
    <w:rsid w:val="00DA4A3F"/>
    <w:rsid w:val="00DA590B"/>
    <w:rsid w:val="00DC719B"/>
    <w:rsid w:val="00DC77D3"/>
    <w:rsid w:val="00DF2DB4"/>
    <w:rsid w:val="00E75E4A"/>
    <w:rsid w:val="00E97FAF"/>
    <w:rsid w:val="00EA4C96"/>
    <w:rsid w:val="00EB167C"/>
    <w:rsid w:val="00E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C0746"/>
  <w15:docId w15:val="{1160EDFB-5313-4DB7-96ED-184801F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0A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AB3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34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A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29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C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A5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llotment.wixsite.com/pe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Council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Mayor's Secretary Nicola</dc:creator>
  <cp:lastModifiedBy>Katherine Geddes</cp:lastModifiedBy>
  <cp:revision>4</cp:revision>
  <cp:lastPrinted>2020-02-24T15:37:00Z</cp:lastPrinted>
  <dcterms:created xsi:type="dcterms:W3CDTF">2023-03-20T11:31:00Z</dcterms:created>
  <dcterms:modified xsi:type="dcterms:W3CDTF">2023-06-13T10:21:00Z</dcterms:modified>
</cp:coreProperties>
</file>