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B126A" w14:textId="276198E3" w:rsidR="005D2CEB" w:rsidRDefault="00A20AF7" w:rsidP="00947CB7">
      <w:pPr>
        <w:rPr>
          <w:rFonts w:ascii="Calibri" w:hAnsi="Calibri" w:cs="Calibri"/>
          <w:szCs w:val="44"/>
        </w:rPr>
      </w:pPr>
      <w:r>
        <w:rPr>
          <w:rFonts w:ascii="Algerian" w:hAnsi="Algerian"/>
          <w:sz w:val="44"/>
          <w:szCs w:val="44"/>
        </w:rPr>
        <w:t xml:space="preserve">         </w:t>
      </w:r>
    </w:p>
    <w:p w14:paraId="0D75CE67" w14:textId="52BF4559" w:rsidR="00D0302E" w:rsidRPr="00963561" w:rsidRDefault="00A20AF7" w:rsidP="006B404F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   </w:t>
      </w:r>
      <w:r w:rsidR="00DA4A3F">
        <w:rPr>
          <w:rFonts w:asciiTheme="minorHAnsi" w:hAnsiTheme="minorHAnsi"/>
          <w:szCs w:val="24"/>
        </w:rPr>
        <w:t xml:space="preserve"> </w:t>
      </w:r>
      <w:r w:rsidR="004A33AE">
        <w:rPr>
          <w:rFonts w:asciiTheme="minorHAnsi" w:hAnsiTheme="minorHAnsi"/>
          <w:szCs w:val="24"/>
        </w:rPr>
        <w:t xml:space="preserve">      </w:t>
      </w:r>
      <w:r w:rsidR="004266C8">
        <w:rPr>
          <w:rFonts w:asciiTheme="minorHAnsi" w:hAnsiTheme="minorHAnsi"/>
          <w:szCs w:val="24"/>
        </w:rPr>
        <w:t xml:space="preserve">   </w:t>
      </w:r>
    </w:p>
    <w:p w14:paraId="7B7BEC01" w14:textId="11589AB9" w:rsidR="00E75E4A" w:rsidRPr="00531532" w:rsidRDefault="00E75E4A" w:rsidP="00531532">
      <w:pPr>
        <w:jc w:val="center"/>
        <w:rPr>
          <w:rFonts w:asciiTheme="minorHAnsi" w:hAnsiTheme="minorHAnsi"/>
          <w:b/>
          <w:bCs/>
          <w:sz w:val="36"/>
          <w:szCs w:val="36"/>
          <w:u w:val="single"/>
        </w:rPr>
      </w:pPr>
    </w:p>
    <w:p w14:paraId="01998FA1" w14:textId="6B3C52C5" w:rsidR="005D2CEB" w:rsidRPr="00531532" w:rsidRDefault="00531532" w:rsidP="00531532">
      <w:pPr>
        <w:jc w:val="center"/>
        <w:rPr>
          <w:rFonts w:asciiTheme="minorHAnsi" w:hAnsiTheme="minorHAnsi"/>
          <w:b/>
          <w:bCs/>
          <w:sz w:val="36"/>
          <w:szCs w:val="36"/>
          <w:u w:val="single"/>
        </w:rPr>
      </w:pPr>
      <w:r w:rsidRPr="00531532">
        <w:rPr>
          <w:rFonts w:asciiTheme="minorHAnsi" w:hAnsiTheme="minorHAnsi"/>
          <w:b/>
          <w:bCs/>
          <w:sz w:val="36"/>
          <w:szCs w:val="36"/>
          <w:u w:val="single"/>
        </w:rPr>
        <w:t>WARWICK TOWN COUNCIL</w:t>
      </w:r>
    </w:p>
    <w:p w14:paraId="28B4825B" w14:textId="734BA00B" w:rsidR="000A4AF1" w:rsidRDefault="000A4AF1" w:rsidP="00845662">
      <w:pPr>
        <w:rPr>
          <w:rFonts w:asciiTheme="minorHAnsi" w:hAnsiTheme="minorHAnsi"/>
        </w:rPr>
      </w:pPr>
    </w:p>
    <w:p w14:paraId="3747BB90" w14:textId="77777777" w:rsidR="000A4AF1" w:rsidRPr="007D0B16" w:rsidRDefault="000A4AF1" w:rsidP="00845662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A4C96" w14:paraId="438ADCF0" w14:textId="77777777" w:rsidTr="005D2CEB">
        <w:trPr>
          <w:trHeight w:val="667"/>
        </w:trPr>
        <w:tc>
          <w:tcPr>
            <w:tcW w:w="10790" w:type="dxa"/>
          </w:tcPr>
          <w:p w14:paraId="6577E4A1" w14:textId="77777777" w:rsidR="00EA4C96" w:rsidRPr="000933BD" w:rsidRDefault="00EA4C96" w:rsidP="00EA4C96">
            <w:pPr>
              <w:jc w:val="center"/>
              <w:rPr>
                <w:rFonts w:asciiTheme="minorHAnsi" w:hAnsiTheme="minorHAnsi"/>
                <w:sz w:val="44"/>
                <w:szCs w:val="44"/>
              </w:rPr>
            </w:pPr>
            <w:r w:rsidRPr="000933BD">
              <w:rPr>
                <w:rFonts w:asciiTheme="minorHAnsi" w:hAnsiTheme="minorHAnsi"/>
                <w:sz w:val="44"/>
                <w:szCs w:val="44"/>
              </w:rPr>
              <w:t>ALLOTMENT APPLICATION FORM</w:t>
            </w:r>
          </w:p>
        </w:tc>
      </w:tr>
      <w:tr w:rsidR="00EA4C96" w14:paraId="6C733981" w14:textId="77777777" w:rsidTr="005D2CEB">
        <w:tc>
          <w:tcPr>
            <w:tcW w:w="10790" w:type="dxa"/>
          </w:tcPr>
          <w:p w14:paraId="414AC4F8" w14:textId="04E71B4F" w:rsidR="00EA4C96" w:rsidRDefault="00EA4C96" w:rsidP="00EA4C96">
            <w:pPr>
              <w:rPr>
                <w:rFonts w:asciiTheme="minorHAnsi" w:hAnsiTheme="minorHAnsi"/>
              </w:rPr>
            </w:pPr>
          </w:p>
        </w:tc>
      </w:tr>
      <w:tr w:rsidR="00EA4C96" w14:paraId="5F921CFA" w14:textId="77777777" w:rsidTr="005D2CEB">
        <w:tc>
          <w:tcPr>
            <w:tcW w:w="10790" w:type="dxa"/>
          </w:tcPr>
          <w:p w14:paraId="65B31E7D" w14:textId="552898CA" w:rsidR="000A4AF1" w:rsidRDefault="00EA4C96" w:rsidP="00EA4C9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FULL NAME:</w:t>
            </w:r>
          </w:p>
          <w:p w14:paraId="7316CDA3" w14:textId="1C0C876B" w:rsidR="005D2CEB" w:rsidRDefault="005D2CEB" w:rsidP="00EA4C9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FULL POSTAL </w:t>
            </w:r>
            <w:r w:rsidR="00EA4C96">
              <w:rPr>
                <w:rFonts w:asciiTheme="minorHAnsi" w:hAnsiTheme="minorHAnsi"/>
              </w:rPr>
              <w:t>ADDRESS:</w:t>
            </w:r>
          </w:p>
          <w:p w14:paraId="0841CE40" w14:textId="77777777" w:rsidR="00EA4C96" w:rsidRDefault="00EA4C96" w:rsidP="00EA4C96">
            <w:pPr>
              <w:rPr>
                <w:rFonts w:asciiTheme="minorHAnsi" w:hAnsiTheme="minorHAnsi"/>
              </w:rPr>
            </w:pPr>
          </w:p>
        </w:tc>
      </w:tr>
      <w:tr w:rsidR="00EA4C96" w14:paraId="44BEE261" w14:textId="77777777" w:rsidTr="005D2CEB">
        <w:tc>
          <w:tcPr>
            <w:tcW w:w="10790" w:type="dxa"/>
          </w:tcPr>
          <w:p w14:paraId="036E97B6" w14:textId="77777777" w:rsidR="00EA4C96" w:rsidRDefault="00EA4C96" w:rsidP="00EA4C9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 NO:                                                                                    MOBILE NO:</w:t>
            </w:r>
          </w:p>
        </w:tc>
      </w:tr>
      <w:tr w:rsidR="00EA4C96" w14:paraId="0AA1CC1A" w14:textId="77777777" w:rsidTr="005D2CEB">
        <w:tc>
          <w:tcPr>
            <w:tcW w:w="10790" w:type="dxa"/>
          </w:tcPr>
          <w:p w14:paraId="69FF8518" w14:textId="77777777" w:rsidR="00EA4C96" w:rsidRDefault="00EA4C96" w:rsidP="00EA4C9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EMAIL:</w:t>
            </w:r>
          </w:p>
        </w:tc>
      </w:tr>
      <w:tr w:rsidR="00EA4C96" w14:paraId="34A05FF4" w14:textId="77777777" w:rsidTr="005D2CEB">
        <w:tc>
          <w:tcPr>
            <w:tcW w:w="10790" w:type="dxa"/>
          </w:tcPr>
          <w:p w14:paraId="7C1FC7E0" w14:textId="77777777" w:rsidR="00EA4C96" w:rsidRDefault="00EA4C96" w:rsidP="00EA4C96">
            <w:pPr>
              <w:rPr>
                <w:rFonts w:asciiTheme="minorHAnsi" w:hAnsiTheme="minorHAnsi"/>
              </w:rPr>
            </w:pPr>
          </w:p>
          <w:p w14:paraId="69171185" w14:textId="0EC153DD" w:rsidR="00EB72FF" w:rsidRDefault="00EA4C96" w:rsidP="00EA4C9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="00BD4973">
              <w:rPr>
                <w:rFonts w:asciiTheme="minorHAnsi" w:hAnsiTheme="minorHAnsi"/>
              </w:rPr>
              <w:t>arwick Town Council</w:t>
            </w:r>
            <w:r>
              <w:rPr>
                <w:rFonts w:asciiTheme="minorHAnsi" w:hAnsiTheme="minorHAnsi"/>
              </w:rPr>
              <w:t xml:space="preserve"> </w:t>
            </w:r>
            <w:r w:rsidR="00EB72FF">
              <w:rPr>
                <w:rFonts w:asciiTheme="minorHAnsi" w:hAnsiTheme="minorHAnsi"/>
              </w:rPr>
              <w:t>manage two</w:t>
            </w:r>
            <w:r>
              <w:rPr>
                <w:rFonts w:asciiTheme="minorHAnsi" w:hAnsiTheme="minorHAnsi"/>
              </w:rPr>
              <w:t xml:space="preserve"> sites in Warwick, please tick your preferred sites listed below:</w:t>
            </w:r>
          </w:p>
          <w:p w14:paraId="30CCEA76" w14:textId="4327D37A" w:rsidR="00947CB7" w:rsidRDefault="00947CB7" w:rsidP="00EA4C96">
            <w:pPr>
              <w:rPr>
                <w:rFonts w:asciiTheme="minorHAnsi" w:hAnsiTheme="minorHAnsi"/>
              </w:rPr>
            </w:pPr>
          </w:p>
          <w:p w14:paraId="66BD399D" w14:textId="77777777" w:rsidR="00EA4C96" w:rsidRDefault="00EA4C96" w:rsidP="00EA4C96">
            <w:pPr>
              <w:rPr>
                <w:rFonts w:asciiTheme="minorHAnsi" w:hAnsiTheme="minorHAns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02"/>
              <w:gridCol w:w="992"/>
            </w:tblGrid>
            <w:tr w:rsidR="00EA4C96" w14:paraId="78896B1B" w14:textId="77777777" w:rsidTr="000870BB">
              <w:tc>
                <w:tcPr>
                  <w:tcW w:w="2002" w:type="dxa"/>
                </w:tcPr>
                <w:p w14:paraId="0458331A" w14:textId="77777777" w:rsidR="00EA4C96" w:rsidRDefault="00EA4C96" w:rsidP="00EA4C9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Cape Housing</w:t>
                  </w:r>
                </w:p>
              </w:tc>
              <w:tc>
                <w:tcPr>
                  <w:tcW w:w="992" w:type="dxa"/>
                </w:tcPr>
                <w:p w14:paraId="46AD119C" w14:textId="77777777" w:rsidR="00EA4C96" w:rsidRDefault="00EA4C96" w:rsidP="00EA4C96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EA4C96" w14:paraId="2DE2584F" w14:textId="77777777" w:rsidTr="000870BB">
              <w:tc>
                <w:tcPr>
                  <w:tcW w:w="2002" w:type="dxa"/>
                </w:tcPr>
                <w:p w14:paraId="04640A47" w14:textId="250E2275" w:rsidR="00EA4C96" w:rsidRDefault="00EA4C96" w:rsidP="00EA4C9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Railwayside</w:t>
                  </w:r>
                </w:p>
              </w:tc>
              <w:tc>
                <w:tcPr>
                  <w:tcW w:w="992" w:type="dxa"/>
                </w:tcPr>
                <w:p w14:paraId="0CEAFC6B" w14:textId="77777777" w:rsidR="00EA4C96" w:rsidRDefault="00EA4C96" w:rsidP="00EA4C96">
                  <w:pPr>
                    <w:rPr>
                      <w:rFonts w:asciiTheme="minorHAnsi" w:hAnsiTheme="minorHAnsi"/>
                    </w:rPr>
                  </w:pPr>
                </w:p>
              </w:tc>
            </w:tr>
          </w:tbl>
          <w:p w14:paraId="440204E2" w14:textId="7080C503" w:rsidR="00EB72FF" w:rsidRDefault="00EB72FF" w:rsidP="00EA4C96">
            <w:pPr>
              <w:rPr>
                <w:rFonts w:asciiTheme="minorHAnsi" w:hAnsiTheme="minorHAnsi"/>
              </w:rPr>
            </w:pPr>
          </w:p>
          <w:p w14:paraId="466CCA49" w14:textId="2CE41F53" w:rsidR="00EB72FF" w:rsidRDefault="00EB72FF" w:rsidP="00EA4C9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Contact details for self-managed site</w:t>
            </w:r>
            <w:r w:rsidR="008C2EB9">
              <w:rPr>
                <w:rFonts w:asciiTheme="minorHAnsi" w:hAnsiTheme="minorHAnsi"/>
              </w:rPr>
              <w:t>s</w:t>
            </w:r>
            <w:r>
              <w:rPr>
                <w:rFonts w:asciiTheme="minorHAnsi" w:hAnsiTheme="minorHAnsi"/>
              </w:rPr>
              <w:t>;</w:t>
            </w:r>
          </w:p>
          <w:p w14:paraId="5F64F501" w14:textId="77777777" w:rsidR="00EB72FF" w:rsidRPr="00624816" w:rsidRDefault="00EB72FF" w:rsidP="00EA4C96">
            <w:pPr>
              <w:rPr>
                <w:rFonts w:asciiTheme="minorHAnsi" w:hAnsiTheme="minorHAnsi"/>
                <w:color w:val="000000" w:themeColor="text1"/>
              </w:rPr>
            </w:pPr>
          </w:p>
          <w:p w14:paraId="718EB78D" w14:textId="2ADFAD01" w:rsidR="008C2EB9" w:rsidRPr="00624816" w:rsidRDefault="00EB72FF" w:rsidP="008C2E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624816">
              <w:rPr>
                <w:rFonts w:asciiTheme="minorHAnsi" w:hAnsiTheme="minorHAnsi"/>
                <w:color w:val="000000" w:themeColor="text1"/>
              </w:rPr>
              <w:t>Canalside</w:t>
            </w:r>
            <w:r w:rsidR="00B634C8" w:rsidRPr="00624816">
              <w:rPr>
                <w:rFonts w:asciiTheme="minorHAnsi" w:hAnsiTheme="minorHAnsi"/>
                <w:color w:val="000000" w:themeColor="text1"/>
              </w:rPr>
              <w:t xml:space="preserve"> (CAS), Cape </w:t>
            </w:r>
            <w:proofErr w:type="gramStart"/>
            <w:r w:rsidR="00B634C8" w:rsidRPr="00624816">
              <w:rPr>
                <w:rFonts w:asciiTheme="minorHAnsi" w:hAnsiTheme="minorHAnsi"/>
                <w:color w:val="000000" w:themeColor="text1"/>
              </w:rPr>
              <w:t xml:space="preserve">Road </w:t>
            </w:r>
            <w:r w:rsidRPr="00624816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="00B634C8" w:rsidRPr="00624816">
              <w:rPr>
                <w:rFonts w:asciiTheme="minorHAnsi" w:hAnsiTheme="minorHAnsi"/>
                <w:color w:val="000000" w:themeColor="text1"/>
              </w:rPr>
              <w:t>-</w:t>
            </w:r>
            <w:proofErr w:type="gramEnd"/>
            <w:r w:rsidR="00B634C8" w:rsidRPr="00624816">
              <w:rPr>
                <w:rFonts w:asciiTheme="minorHAnsi" w:hAnsiTheme="minorHAnsi"/>
                <w:color w:val="000000" w:themeColor="text1"/>
              </w:rPr>
              <w:t xml:space="preserve"> </w:t>
            </w:r>
            <w:hyperlink r:id="rId5" w:history="1">
              <w:r w:rsidR="007D5160" w:rsidRPr="00BE79AB">
                <w:rPr>
                  <w:rStyle w:val="Hyperlink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simon.wilson_CAS@btinternet.com</w:t>
              </w:r>
            </w:hyperlink>
            <w:r w:rsidR="007D5160">
              <w:rPr>
                <w:rFonts w:ascii="Segoe UI" w:hAnsi="Segoe UI" w:cs="Segoe UI"/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</w:p>
          <w:p w14:paraId="0B24849A" w14:textId="77777777" w:rsidR="008C2EB9" w:rsidRPr="00624816" w:rsidRDefault="008C2EB9" w:rsidP="008C2EB9">
            <w:pPr>
              <w:rPr>
                <w:rFonts w:asciiTheme="minorHAnsi" w:hAnsiTheme="minorHAnsi"/>
                <w:color w:val="000000" w:themeColor="text1"/>
              </w:rPr>
            </w:pPr>
          </w:p>
          <w:p w14:paraId="77EE2E18" w14:textId="14A14CD6" w:rsidR="008C2EB9" w:rsidRDefault="008C2EB9" w:rsidP="008C2EB9">
            <w:pPr>
              <w:rPr>
                <w:rStyle w:val="Hyperlink"/>
                <w:rFonts w:asciiTheme="minorHAnsi" w:hAnsiTheme="minorHAnsi"/>
                <w:color w:val="000000" w:themeColor="text1"/>
              </w:rPr>
            </w:pPr>
            <w:r w:rsidRPr="00624816">
              <w:rPr>
                <w:rFonts w:asciiTheme="minorHAnsi" w:hAnsiTheme="minorHAnsi"/>
                <w:color w:val="000000" w:themeColor="text1"/>
              </w:rPr>
              <w:t>Percy Estate</w:t>
            </w:r>
            <w:r w:rsidR="00B634C8" w:rsidRPr="00624816">
              <w:rPr>
                <w:rFonts w:asciiTheme="minorHAnsi" w:hAnsiTheme="minorHAnsi"/>
                <w:color w:val="000000" w:themeColor="text1"/>
              </w:rPr>
              <w:t xml:space="preserve"> (PEAS) </w:t>
            </w:r>
            <w:r w:rsidRPr="00624816">
              <w:rPr>
                <w:rFonts w:asciiTheme="minorHAnsi" w:hAnsiTheme="minorHAnsi"/>
                <w:color w:val="000000" w:themeColor="text1"/>
              </w:rPr>
              <w:t xml:space="preserve"> </w:t>
            </w:r>
            <w:hyperlink r:id="rId6" w:history="1">
              <w:r w:rsidR="001B3479" w:rsidRPr="008658A4">
                <w:rPr>
                  <w:rStyle w:val="Hyperlink"/>
                  <w:rFonts w:asciiTheme="minorHAnsi" w:hAnsiTheme="minorHAnsi"/>
                </w:rPr>
                <w:t>https://peallotment.wixsite.com/peas</w:t>
              </w:r>
            </w:hyperlink>
            <w:r w:rsidR="001B3479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14:paraId="3B23A6C5" w14:textId="61C19461" w:rsidR="00624816" w:rsidRDefault="00624816" w:rsidP="008C2EB9">
            <w:pPr>
              <w:rPr>
                <w:rStyle w:val="Hyperlink"/>
                <w:rFonts w:asciiTheme="minorHAnsi" w:hAnsiTheme="minorHAnsi"/>
                <w:color w:val="000000" w:themeColor="text1"/>
              </w:rPr>
            </w:pPr>
          </w:p>
          <w:p w14:paraId="3B22E601" w14:textId="4F1653ED" w:rsidR="00A14A0A" w:rsidRDefault="00624816" w:rsidP="00A14A0A">
            <w:r w:rsidRPr="00624816">
              <w:rPr>
                <w:rStyle w:val="Hyperlink"/>
                <w:rFonts w:asciiTheme="minorHAnsi" w:hAnsiTheme="minorHAnsi"/>
                <w:color w:val="000000" w:themeColor="text1"/>
                <w:u w:val="none"/>
              </w:rPr>
              <w:t>Myton Green</w:t>
            </w:r>
            <w:r>
              <w:rPr>
                <w:rStyle w:val="Hyperlink"/>
                <w:rFonts w:asciiTheme="minorHAnsi" w:hAnsiTheme="minorHAnsi"/>
                <w:color w:val="000000" w:themeColor="text1"/>
                <w:u w:val="none"/>
              </w:rPr>
              <w:t xml:space="preserve"> – </w:t>
            </w:r>
            <w:hyperlink r:id="rId7" w:history="1">
              <w:r w:rsidR="00AA1133" w:rsidRPr="0093681F">
                <w:rPr>
                  <w:rStyle w:val="Hyperlink"/>
                  <w:rFonts w:asciiTheme="majorHAnsi" w:hAnsiTheme="majorHAnsi" w:cstheme="majorHAnsi"/>
                </w:rPr>
                <w:t>mytongreenallotments@gmail.com</w:t>
              </w:r>
            </w:hyperlink>
          </w:p>
          <w:p w14:paraId="5914875E" w14:textId="076B3B25" w:rsidR="00EB72FF" w:rsidRDefault="00EB72FF" w:rsidP="00EB72FF">
            <w:pPr>
              <w:rPr>
                <w:rFonts w:asciiTheme="minorHAnsi" w:hAnsiTheme="minorHAnsi"/>
              </w:rPr>
            </w:pPr>
          </w:p>
          <w:p w14:paraId="71B61773" w14:textId="57D8A117" w:rsidR="00EA4C96" w:rsidRDefault="00EA4C96" w:rsidP="00BD497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Would you be prepared to take an overgrown plot</w:t>
            </w:r>
            <w:r w:rsidR="00BD4973">
              <w:rPr>
                <w:rFonts w:asciiTheme="minorHAnsi" w:hAnsiTheme="minorHAnsi"/>
              </w:rPr>
              <w:t>?</w:t>
            </w:r>
            <w:r>
              <w:rPr>
                <w:rFonts w:asciiTheme="minorHAnsi" w:hAnsiTheme="minorHAnsi"/>
              </w:rPr>
              <w:t xml:space="preserve"> </w:t>
            </w:r>
            <w:r w:rsidR="00185C27">
              <w:rPr>
                <w:rFonts w:asciiTheme="minorHAnsi" w:hAnsiTheme="minorHAnsi"/>
              </w:rPr>
              <w:t xml:space="preserve"> YES/NO</w:t>
            </w:r>
          </w:p>
          <w:p w14:paraId="0FF7E888" w14:textId="4AC48F31" w:rsidR="00BD4973" w:rsidRDefault="00BD4973" w:rsidP="00BD4973">
            <w:pPr>
              <w:rPr>
                <w:rFonts w:asciiTheme="minorHAnsi" w:hAnsiTheme="minorHAnsi"/>
              </w:rPr>
            </w:pPr>
          </w:p>
        </w:tc>
      </w:tr>
      <w:tr w:rsidR="00EA4C96" w14:paraId="76078143" w14:textId="77777777" w:rsidTr="004E01E5">
        <w:trPr>
          <w:trHeight w:val="2353"/>
        </w:trPr>
        <w:tc>
          <w:tcPr>
            <w:tcW w:w="10790" w:type="dxa"/>
          </w:tcPr>
          <w:p w14:paraId="693A117E" w14:textId="280F2C97" w:rsidR="00EA4C96" w:rsidRDefault="00EA4C96" w:rsidP="007900A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Taking on an allotment requires time and dedication, could you let us know about any experience you have below please. If you are a new </w:t>
            </w:r>
            <w:r w:rsidR="00B8591E">
              <w:rPr>
                <w:rFonts w:asciiTheme="minorHAnsi" w:hAnsiTheme="minorHAnsi"/>
              </w:rPr>
              <w:t>s</w:t>
            </w:r>
            <w:r>
              <w:rPr>
                <w:rFonts w:asciiTheme="minorHAnsi" w:hAnsiTheme="minorHAnsi"/>
              </w:rPr>
              <w:t>tarter</w:t>
            </w:r>
            <w:r w:rsidR="007A4EBC">
              <w:rPr>
                <w:rFonts w:asciiTheme="minorHAnsi" w:hAnsiTheme="minorHAnsi"/>
              </w:rPr>
              <w:t>,</w:t>
            </w:r>
            <w:r>
              <w:rPr>
                <w:rFonts w:asciiTheme="minorHAnsi" w:hAnsiTheme="minorHAnsi"/>
              </w:rPr>
              <w:t xml:space="preserve"> we occasionally have starter plots available.</w:t>
            </w:r>
          </w:p>
          <w:p w14:paraId="692E59D8" w14:textId="77777777" w:rsidR="00B634C8" w:rsidRDefault="00B634C8" w:rsidP="007900AE">
            <w:pPr>
              <w:rPr>
                <w:rFonts w:asciiTheme="minorHAnsi" w:hAnsiTheme="minorHAnsi"/>
              </w:rPr>
            </w:pPr>
          </w:p>
          <w:p w14:paraId="4B1A686F" w14:textId="77777777" w:rsidR="004E01E5" w:rsidRDefault="004E01E5" w:rsidP="007900AE">
            <w:pPr>
              <w:rPr>
                <w:rFonts w:asciiTheme="minorHAnsi" w:hAnsiTheme="minorHAnsi"/>
              </w:rPr>
            </w:pPr>
          </w:p>
          <w:p w14:paraId="01A6DCF2" w14:textId="77777777" w:rsidR="000A4AF1" w:rsidRDefault="000A4AF1" w:rsidP="007900AE">
            <w:pPr>
              <w:rPr>
                <w:rFonts w:asciiTheme="minorHAnsi" w:hAnsiTheme="minorHAnsi"/>
              </w:rPr>
            </w:pPr>
          </w:p>
          <w:p w14:paraId="59E64FA7" w14:textId="77777777" w:rsidR="006C51C8" w:rsidRDefault="006C51C8" w:rsidP="007900AE">
            <w:pPr>
              <w:rPr>
                <w:rFonts w:asciiTheme="minorHAnsi" w:hAnsiTheme="minorHAnsi"/>
              </w:rPr>
            </w:pPr>
          </w:p>
          <w:p w14:paraId="69A18F68" w14:textId="39DCD863" w:rsidR="006C51C8" w:rsidRDefault="005D2CEB" w:rsidP="004E01E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Signed………………………………………………………(</w:t>
            </w:r>
            <w:proofErr w:type="gramStart"/>
            <w:r>
              <w:rPr>
                <w:rFonts w:asciiTheme="minorHAnsi" w:hAnsiTheme="minorHAnsi"/>
              </w:rPr>
              <w:t xml:space="preserve">Applicant)   </w:t>
            </w:r>
            <w:proofErr w:type="gramEnd"/>
            <w:r>
              <w:rPr>
                <w:rFonts w:asciiTheme="minorHAnsi" w:hAnsiTheme="minorHAnsi"/>
              </w:rPr>
              <w:t xml:space="preserve">      Date………………………………………………………….</w:t>
            </w:r>
          </w:p>
        </w:tc>
      </w:tr>
      <w:tr w:rsidR="007900AE" w14:paraId="7596CD29" w14:textId="77777777" w:rsidTr="0092653F">
        <w:trPr>
          <w:trHeight w:val="1923"/>
        </w:trPr>
        <w:tc>
          <w:tcPr>
            <w:tcW w:w="10790" w:type="dxa"/>
          </w:tcPr>
          <w:p w14:paraId="7BDA82F4" w14:textId="03C64006" w:rsidR="007900AE" w:rsidRDefault="005D2CEB" w:rsidP="00EA4C9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By signing this</w:t>
            </w:r>
            <w:r w:rsidR="00B634C8">
              <w:rPr>
                <w:rFonts w:asciiTheme="minorHAnsi" w:hAnsiTheme="minorHAnsi"/>
              </w:rPr>
              <w:t xml:space="preserve"> </w:t>
            </w:r>
            <w:proofErr w:type="gramStart"/>
            <w:r w:rsidR="00B634C8">
              <w:rPr>
                <w:rFonts w:asciiTheme="minorHAnsi" w:hAnsiTheme="minorHAnsi"/>
              </w:rPr>
              <w:t>form</w:t>
            </w:r>
            <w:proofErr w:type="gramEnd"/>
            <w:r>
              <w:rPr>
                <w:rFonts w:asciiTheme="minorHAnsi" w:hAnsiTheme="minorHAnsi"/>
              </w:rPr>
              <w:t xml:space="preserve"> you consent to Warwick Town Council holding this information for the purpose of administering the allotments only. </w:t>
            </w:r>
          </w:p>
          <w:p w14:paraId="1DE4E3C9" w14:textId="7103684A" w:rsidR="005D2CEB" w:rsidRDefault="005D2CEB" w:rsidP="00EA4C96">
            <w:pPr>
              <w:rPr>
                <w:rFonts w:asciiTheme="minorHAnsi" w:hAnsiTheme="minorHAnsi"/>
              </w:rPr>
            </w:pPr>
          </w:p>
          <w:p w14:paraId="2C6D3BAB" w14:textId="62A3E4AF" w:rsidR="006C51C8" w:rsidRDefault="005D2CEB" w:rsidP="000A4AF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Please return this form to </w:t>
            </w:r>
            <w:r w:rsidR="003B2CAB">
              <w:rPr>
                <w:rFonts w:asciiTheme="minorHAnsi" w:hAnsiTheme="minorHAnsi"/>
              </w:rPr>
              <w:t>Angela Clarke</w:t>
            </w:r>
            <w:r w:rsidR="0092653F">
              <w:rPr>
                <w:rFonts w:asciiTheme="minorHAnsi" w:hAnsiTheme="minorHAnsi"/>
              </w:rPr>
              <w:t>, Warwick Town Council, The Court House, Jury Street, Warwick, CV34 4EW</w:t>
            </w:r>
            <w:r w:rsidR="002E3B09">
              <w:rPr>
                <w:rFonts w:asciiTheme="minorHAnsi" w:hAnsiTheme="minorHAnsi"/>
              </w:rPr>
              <w:t xml:space="preserve">. </w:t>
            </w:r>
            <w:r w:rsidR="003B2CAB">
              <w:rPr>
                <w:rFonts w:asciiTheme="minorHAnsi" w:hAnsiTheme="minorHAnsi"/>
              </w:rPr>
              <w:t>angela.clarke</w:t>
            </w:r>
            <w:r w:rsidR="002E3B09" w:rsidRPr="002E3B09">
              <w:rPr>
                <w:rFonts w:asciiTheme="minorHAnsi" w:hAnsiTheme="minorHAnsi"/>
              </w:rPr>
              <w:t>@warwicktowncouncil.org.uk</w:t>
            </w:r>
          </w:p>
        </w:tc>
      </w:tr>
    </w:tbl>
    <w:p w14:paraId="4E12902F" w14:textId="77777777" w:rsidR="00845662" w:rsidRDefault="00845662" w:rsidP="0092653F">
      <w:pPr>
        <w:rPr>
          <w:rFonts w:asciiTheme="minorHAnsi" w:hAnsiTheme="minorHAnsi"/>
        </w:rPr>
      </w:pPr>
    </w:p>
    <w:sectPr w:rsidR="00845662" w:rsidSect="00FC6422">
      <w:pgSz w:w="12240" w:h="15840"/>
      <w:pgMar w:top="288" w:right="720" w:bottom="288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F3DB8"/>
    <w:multiLevelType w:val="hybridMultilevel"/>
    <w:tmpl w:val="59FEF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334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75"/>
    <w:rsid w:val="000478F0"/>
    <w:rsid w:val="00062C3D"/>
    <w:rsid w:val="00066588"/>
    <w:rsid w:val="000870BB"/>
    <w:rsid w:val="000933BD"/>
    <w:rsid w:val="000A3D08"/>
    <w:rsid w:val="000A4AF1"/>
    <w:rsid w:val="000E10C8"/>
    <w:rsid w:val="000F623C"/>
    <w:rsid w:val="00131CA8"/>
    <w:rsid w:val="00134B22"/>
    <w:rsid w:val="00146FE9"/>
    <w:rsid w:val="0015028E"/>
    <w:rsid w:val="00162E1C"/>
    <w:rsid w:val="00185C27"/>
    <w:rsid w:val="00197105"/>
    <w:rsid w:val="001B3479"/>
    <w:rsid w:val="001E32C9"/>
    <w:rsid w:val="001E3470"/>
    <w:rsid w:val="00227709"/>
    <w:rsid w:val="00284BE3"/>
    <w:rsid w:val="002C1B9D"/>
    <w:rsid w:val="002E3B09"/>
    <w:rsid w:val="00306486"/>
    <w:rsid w:val="00322927"/>
    <w:rsid w:val="003B2CAB"/>
    <w:rsid w:val="004116E2"/>
    <w:rsid w:val="0041584B"/>
    <w:rsid w:val="004266C8"/>
    <w:rsid w:val="00466481"/>
    <w:rsid w:val="0047484C"/>
    <w:rsid w:val="00490966"/>
    <w:rsid w:val="004A33AE"/>
    <w:rsid w:val="004B4EBE"/>
    <w:rsid w:val="004E01E5"/>
    <w:rsid w:val="00512327"/>
    <w:rsid w:val="00531532"/>
    <w:rsid w:val="00584F75"/>
    <w:rsid w:val="005D2CEB"/>
    <w:rsid w:val="005D6858"/>
    <w:rsid w:val="005E3328"/>
    <w:rsid w:val="00624816"/>
    <w:rsid w:val="00656352"/>
    <w:rsid w:val="006933D4"/>
    <w:rsid w:val="006B404F"/>
    <w:rsid w:val="006C359C"/>
    <w:rsid w:val="006C51C8"/>
    <w:rsid w:val="00757CDD"/>
    <w:rsid w:val="00772A79"/>
    <w:rsid w:val="0078316E"/>
    <w:rsid w:val="007900AE"/>
    <w:rsid w:val="007A4EBC"/>
    <w:rsid w:val="007B0EDB"/>
    <w:rsid w:val="007B77E2"/>
    <w:rsid w:val="007D0B16"/>
    <w:rsid w:val="007D5160"/>
    <w:rsid w:val="00845662"/>
    <w:rsid w:val="008647AF"/>
    <w:rsid w:val="008944D1"/>
    <w:rsid w:val="008A1C4B"/>
    <w:rsid w:val="008C2EB9"/>
    <w:rsid w:val="008F32E9"/>
    <w:rsid w:val="009021B6"/>
    <w:rsid w:val="00902FF4"/>
    <w:rsid w:val="0092653F"/>
    <w:rsid w:val="00934D25"/>
    <w:rsid w:val="00935B8C"/>
    <w:rsid w:val="00947CB7"/>
    <w:rsid w:val="00963561"/>
    <w:rsid w:val="00976292"/>
    <w:rsid w:val="0099643E"/>
    <w:rsid w:val="009B008D"/>
    <w:rsid w:val="009F0894"/>
    <w:rsid w:val="009F3994"/>
    <w:rsid w:val="00A14A0A"/>
    <w:rsid w:val="00A166DE"/>
    <w:rsid w:val="00A20AF7"/>
    <w:rsid w:val="00A2529E"/>
    <w:rsid w:val="00A438A2"/>
    <w:rsid w:val="00A54F14"/>
    <w:rsid w:val="00A56819"/>
    <w:rsid w:val="00A7186D"/>
    <w:rsid w:val="00A91E88"/>
    <w:rsid w:val="00AA1133"/>
    <w:rsid w:val="00AA5923"/>
    <w:rsid w:val="00AB3413"/>
    <w:rsid w:val="00AF4BE3"/>
    <w:rsid w:val="00B3201F"/>
    <w:rsid w:val="00B42D4E"/>
    <w:rsid w:val="00B54849"/>
    <w:rsid w:val="00B629FB"/>
    <w:rsid w:val="00B634C8"/>
    <w:rsid w:val="00B67110"/>
    <w:rsid w:val="00B8591E"/>
    <w:rsid w:val="00BD4973"/>
    <w:rsid w:val="00C2798D"/>
    <w:rsid w:val="00C43D42"/>
    <w:rsid w:val="00CD7FAA"/>
    <w:rsid w:val="00D0302E"/>
    <w:rsid w:val="00D05E80"/>
    <w:rsid w:val="00D30608"/>
    <w:rsid w:val="00DA4A3F"/>
    <w:rsid w:val="00DA590B"/>
    <w:rsid w:val="00DC719B"/>
    <w:rsid w:val="00DC77D3"/>
    <w:rsid w:val="00DD3CD5"/>
    <w:rsid w:val="00DF2DB4"/>
    <w:rsid w:val="00E516D0"/>
    <w:rsid w:val="00E75E4A"/>
    <w:rsid w:val="00E97FAF"/>
    <w:rsid w:val="00EA4C96"/>
    <w:rsid w:val="00EB167C"/>
    <w:rsid w:val="00EB72FF"/>
    <w:rsid w:val="00FC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7C0746"/>
  <w15:docId w15:val="{1160EDFB-5313-4DB7-96ED-184801F0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20AF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AB34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B341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EA4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629F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31CA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DA59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ytongreenallotment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allotment.wixsite.com/peas" TargetMode="External"/><Relationship Id="rId5" Type="http://schemas.openxmlformats.org/officeDocument/2006/relationships/hyperlink" Target="mailto:simon.wilson_CAS@btinternet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Council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Mayor's Secretary Nicola</dc:creator>
  <cp:lastModifiedBy>Angela Clarke</cp:lastModifiedBy>
  <cp:revision>4</cp:revision>
  <cp:lastPrinted>2025-09-17T09:36:00Z</cp:lastPrinted>
  <dcterms:created xsi:type="dcterms:W3CDTF">2026-02-23T11:48:00Z</dcterms:created>
  <dcterms:modified xsi:type="dcterms:W3CDTF">2026-08-20T15:26:00Z</dcterms:modified>
</cp:coreProperties>
</file>