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4B3F" w14:paraId="282E8502" w14:textId="77777777" w:rsidTr="00184B3F">
        <w:tc>
          <w:tcPr>
            <w:tcW w:w="9016" w:type="dxa"/>
          </w:tcPr>
          <w:p w14:paraId="410E2E05" w14:textId="0406FA22" w:rsidR="00184B3F" w:rsidRPr="00184B3F" w:rsidRDefault="00184B3F" w:rsidP="00184B3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40359EAA" wp14:editId="6A336F33">
                  <wp:extent cx="733425" cy="985451"/>
                  <wp:effectExtent l="0" t="0" r="0" b="0"/>
                  <wp:docPr id="2100534269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534269" name="Picture 1" descr="A black and white 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031" cy="990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C13C2D" w14:textId="04B45059" w:rsidR="00B97867" w:rsidRPr="00184B3F" w:rsidRDefault="00184B3F" w:rsidP="00831193">
            <w:pPr>
              <w:jc w:val="center"/>
            </w:pPr>
            <w:r w:rsidRPr="00184B3F">
              <w:rPr>
                <w:sz w:val="40"/>
                <w:szCs w:val="40"/>
              </w:rPr>
              <w:t>WARWICK TOWN COUNCIL</w:t>
            </w:r>
          </w:p>
        </w:tc>
      </w:tr>
      <w:tr w:rsidR="00184B3F" w14:paraId="7E84B28A" w14:textId="77777777" w:rsidTr="00184B3F">
        <w:tc>
          <w:tcPr>
            <w:tcW w:w="9016" w:type="dxa"/>
          </w:tcPr>
          <w:p w14:paraId="1A35A225" w14:textId="2CD0689E" w:rsidR="00184B3F" w:rsidRDefault="00B97867" w:rsidP="00184B3F">
            <w:pPr>
              <w:jc w:val="center"/>
              <w:rPr>
                <w:sz w:val="32"/>
                <w:szCs w:val="32"/>
              </w:rPr>
            </w:pPr>
            <w:r w:rsidRPr="00B97867">
              <w:rPr>
                <w:sz w:val="32"/>
                <w:szCs w:val="32"/>
              </w:rPr>
              <w:t xml:space="preserve">TOWN CLERK </w:t>
            </w:r>
          </w:p>
          <w:p w14:paraId="1BB15E8B" w14:textId="185AE301" w:rsidR="00B97867" w:rsidRDefault="00B97867" w:rsidP="00831193">
            <w:pPr>
              <w:jc w:val="center"/>
            </w:pPr>
            <w:r w:rsidRPr="00B97867">
              <w:rPr>
                <w:sz w:val="32"/>
                <w:szCs w:val="32"/>
              </w:rPr>
              <w:t>Jayne Topham</w:t>
            </w:r>
          </w:p>
        </w:tc>
      </w:tr>
      <w:tr w:rsidR="00184B3F" w14:paraId="110035C9" w14:textId="77777777" w:rsidTr="00184B3F">
        <w:tc>
          <w:tcPr>
            <w:tcW w:w="9016" w:type="dxa"/>
          </w:tcPr>
          <w:p w14:paraId="20047291" w14:textId="1070E4C8" w:rsidR="00B97867" w:rsidRPr="00B97867" w:rsidRDefault="00B97867" w:rsidP="00B97867">
            <w:pPr>
              <w:jc w:val="center"/>
              <w:rPr>
                <w:sz w:val="28"/>
                <w:szCs w:val="28"/>
              </w:rPr>
            </w:pPr>
            <w:r>
              <w:rPr>
                <w:color w:val="2F5496"/>
              </w:rPr>
              <w:tab/>
            </w:r>
            <w:r w:rsidRPr="00B97867">
              <w:rPr>
                <w:sz w:val="28"/>
                <w:szCs w:val="28"/>
              </w:rPr>
              <w:t>Court House, Jury Street, Warwick CV3</w:t>
            </w:r>
            <w:r w:rsidR="0062526B">
              <w:rPr>
                <w:sz w:val="28"/>
                <w:szCs w:val="28"/>
              </w:rPr>
              <w:t xml:space="preserve">4 4EW </w:t>
            </w:r>
            <w:r w:rsidRPr="00B97867">
              <w:rPr>
                <w:sz w:val="28"/>
                <w:szCs w:val="28"/>
              </w:rPr>
              <w:t>Tel: 01926 411694</w:t>
            </w:r>
          </w:p>
          <w:p w14:paraId="10479709" w14:textId="2D5DD711" w:rsidR="00B97867" w:rsidRPr="00831193" w:rsidRDefault="00B97867" w:rsidP="00B97867">
            <w:pPr>
              <w:jc w:val="center"/>
              <w:rPr>
                <w:sz w:val="24"/>
                <w:szCs w:val="24"/>
              </w:rPr>
            </w:pPr>
            <w:r w:rsidRPr="00831193">
              <w:rPr>
                <w:sz w:val="24"/>
                <w:szCs w:val="24"/>
              </w:rPr>
              <w:t xml:space="preserve">Email: </w:t>
            </w:r>
            <w:hyperlink r:id="rId8" w:history="1">
              <w:r w:rsidRPr="00831193">
                <w:rPr>
                  <w:rStyle w:val="Hyperlink"/>
                  <w:sz w:val="24"/>
                  <w:szCs w:val="24"/>
                </w:rPr>
                <w:t>jaynetopham@warwicktowncouncil.org.uk</w:t>
              </w:r>
            </w:hyperlink>
          </w:p>
          <w:p w14:paraId="6FC4A573" w14:textId="10FF4DF1" w:rsidR="00184B3F" w:rsidRPr="00831193" w:rsidRDefault="00B97867" w:rsidP="00831193">
            <w:pPr>
              <w:jc w:val="center"/>
              <w:rPr>
                <w:color w:val="2F5496"/>
                <w:sz w:val="24"/>
                <w:szCs w:val="24"/>
              </w:rPr>
            </w:pPr>
            <w:r w:rsidRPr="00831193">
              <w:rPr>
                <w:sz w:val="24"/>
                <w:szCs w:val="24"/>
              </w:rPr>
              <w:t xml:space="preserve">Website: </w:t>
            </w:r>
            <w:hyperlink r:id="rId9" w:history="1">
              <w:r w:rsidRPr="00831193">
                <w:rPr>
                  <w:rStyle w:val="Hyperlink"/>
                  <w:sz w:val="24"/>
                  <w:szCs w:val="24"/>
                </w:rPr>
                <w:t>https://www.warwicktowncouncil.gov.uk/</w:t>
              </w:r>
            </w:hyperlink>
          </w:p>
          <w:p w14:paraId="43C2533D" w14:textId="39537E3C" w:rsidR="00184B3F" w:rsidRDefault="00184B3F" w:rsidP="00184B3F">
            <w:pPr>
              <w:spacing w:line="259" w:lineRule="auto"/>
              <w:ind w:left="-7350" w:right="42"/>
              <w:jc w:val="both"/>
            </w:pPr>
            <w:r>
              <w:rPr>
                <w:color w:val="2F5496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B97867" w14:paraId="3FC38CAB" w14:textId="77777777" w:rsidTr="00184B3F">
        <w:tc>
          <w:tcPr>
            <w:tcW w:w="9016" w:type="dxa"/>
          </w:tcPr>
          <w:p w14:paraId="37151B42" w14:textId="692A0CC9" w:rsidR="00B97867" w:rsidRPr="00C600C6" w:rsidRDefault="00B97867" w:rsidP="00B97867">
            <w:pPr>
              <w:jc w:val="center"/>
              <w:rPr>
                <w:color w:val="2F5496"/>
                <w:sz w:val="40"/>
                <w:szCs w:val="40"/>
              </w:rPr>
            </w:pPr>
            <w:r w:rsidRPr="00C600C6">
              <w:rPr>
                <w:color w:val="2F5496"/>
                <w:sz w:val="40"/>
                <w:szCs w:val="40"/>
              </w:rPr>
              <w:t>COMMUNITY &amp; CULTURE COMMITTEE</w:t>
            </w:r>
          </w:p>
        </w:tc>
      </w:tr>
      <w:tr w:rsidR="00B97867" w14:paraId="41E5A136" w14:textId="77777777" w:rsidTr="00184B3F">
        <w:tc>
          <w:tcPr>
            <w:tcW w:w="9016" w:type="dxa"/>
          </w:tcPr>
          <w:p w14:paraId="221CB201" w14:textId="3AF60F7C" w:rsidR="00B97867" w:rsidRPr="00B97867" w:rsidRDefault="00704C6E" w:rsidP="00B12A36">
            <w:pPr>
              <w:tabs>
                <w:tab w:val="left" w:pos="1440"/>
                <w:tab w:val="left" w:pos="3600"/>
                <w:tab w:val="right" w:pos="9090"/>
              </w:tabs>
              <w:ind w:right="-7"/>
              <w:jc w:val="center"/>
              <w:rPr>
                <w:color w:val="2F5496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19</w:t>
            </w:r>
            <w:r w:rsidRPr="00704C6E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SEPTEMBER 2</w:t>
            </w:r>
            <w:r w:rsidR="00B97867" w:rsidRPr="00831193">
              <w:rPr>
                <w:rFonts w:eastAsia="Times New Roman" w:cs="Times New Roman"/>
                <w:b/>
                <w:bCs/>
                <w:sz w:val="24"/>
                <w:szCs w:val="24"/>
              </w:rPr>
              <w:t>024</w:t>
            </w:r>
            <w:r w:rsidR="00B97867" w:rsidRPr="00831193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97867" w14:paraId="27A65C5D" w14:textId="77777777" w:rsidTr="00184B3F">
        <w:tc>
          <w:tcPr>
            <w:tcW w:w="9016" w:type="dxa"/>
          </w:tcPr>
          <w:p w14:paraId="3432116F" w14:textId="4DEC0269" w:rsidR="00B97867" w:rsidRPr="00B97867" w:rsidRDefault="00B12A36" w:rsidP="00B97867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PRESENT:</w:t>
            </w:r>
          </w:p>
          <w:p w14:paraId="765DFE4E" w14:textId="643A2BFA" w:rsidR="00B97867" w:rsidRPr="00B97867" w:rsidRDefault="00B97867" w:rsidP="00B97867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sz w:val="24"/>
                <w:szCs w:val="24"/>
              </w:rPr>
            </w:pPr>
            <w:r w:rsidRPr="00B97867">
              <w:rPr>
                <w:sz w:val="24"/>
                <w:szCs w:val="24"/>
              </w:rPr>
              <w:t xml:space="preserve">Councillor D Browne </w:t>
            </w:r>
            <w:r w:rsidR="00141249">
              <w:rPr>
                <w:sz w:val="24"/>
                <w:szCs w:val="24"/>
              </w:rPr>
              <w:t>(</w:t>
            </w:r>
            <w:r w:rsidR="00B12A36">
              <w:rPr>
                <w:sz w:val="24"/>
                <w:szCs w:val="24"/>
              </w:rPr>
              <w:t xml:space="preserve">Chair)  </w:t>
            </w:r>
            <w:r w:rsidR="00A04835">
              <w:rPr>
                <w:sz w:val="24"/>
                <w:szCs w:val="24"/>
              </w:rPr>
              <w:t xml:space="preserve">         </w:t>
            </w:r>
            <w:r w:rsidRPr="00B97867">
              <w:rPr>
                <w:sz w:val="24"/>
                <w:szCs w:val="24"/>
              </w:rPr>
              <w:t xml:space="preserve">                      Councillor J Darcy                          </w:t>
            </w:r>
          </w:p>
          <w:p w14:paraId="0EF1F5F1" w14:textId="63DD67F6" w:rsidR="00B97867" w:rsidRPr="00B97867" w:rsidRDefault="00B97867" w:rsidP="00B97867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sz w:val="24"/>
                <w:szCs w:val="24"/>
              </w:rPr>
            </w:pPr>
            <w:r w:rsidRPr="00B97867">
              <w:rPr>
                <w:sz w:val="24"/>
                <w:szCs w:val="24"/>
              </w:rPr>
              <w:t>Councillor K Dray</w:t>
            </w:r>
            <w:r w:rsidR="00B12A36">
              <w:rPr>
                <w:sz w:val="24"/>
                <w:szCs w:val="24"/>
              </w:rPr>
              <w:t xml:space="preserve"> (Deputy Chair)</w:t>
            </w:r>
            <w:r w:rsidR="00B12A36" w:rsidRPr="00B97867">
              <w:rPr>
                <w:sz w:val="24"/>
                <w:szCs w:val="24"/>
              </w:rPr>
              <w:t xml:space="preserve">  </w:t>
            </w:r>
            <w:r w:rsidRPr="00B97867">
              <w:rPr>
                <w:sz w:val="24"/>
                <w:szCs w:val="24"/>
              </w:rPr>
              <w:t xml:space="preserve">                      </w:t>
            </w:r>
            <w:r w:rsidR="00A04835">
              <w:rPr>
                <w:sz w:val="24"/>
                <w:szCs w:val="24"/>
              </w:rPr>
              <w:t xml:space="preserve"> </w:t>
            </w:r>
            <w:r w:rsidRPr="00B97867">
              <w:rPr>
                <w:sz w:val="24"/>
                <w:szCs w:val="24"/>
              </w:rPr>
              <w:t>Councillor Ms E Harrison</w:t>
            </w:r>
          </w:p>
          <w:p w14:paraId="7374DEE9" w14:textId="0792F705" w:rsidR="00B97867" w:rsidRPr="00B97867" w:rsidRDefault="00A04835" w:rsidP="00B97867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Councillor O Jacques                                              </w:t>
            </w:r>
            <w:r w:rsidRPr="00B97867">
              <w:rPr>
                <w:sz w:val="24"/>
                <w:szCs w:val="24"/>
              </w:rPr>
              <w:t xml:space="preserve">Councillor Mrs CL Moynihan                                </w:t>
            </w:r>
            <w:r w:rsidR="00B97867" w:rsidRPr="00B97867">
              <w:rPr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B97867" w:rsidRPr="00B97867">
              <w:rPr>
                <w:sz w:val="24"/>
                <w:szCs w:val="24"/>
              </w:rPr>
              <w:t xml:space="preserve"> </w:t>
            </w:r>
            <w:r w:rsidRPr="00B97867">
              <w:rPr>
                <w:sz w:val="24"/>
                <w:szCs w:val="24"/>
              </w:rPr>
              <w:t xml:space="preserve">Councillor J Sinnott                                                 </w:t>
            </w:r>
          </w:p>
          <w:p w14:paraId="2924C4B7" w14:textId="77777777" w:rsidR="00B97867" w:rsidRPr="00B97867" w:rsidRDefault="00B97867" w:rsidP="00B97867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sz w:val="28"/>
                <w:szCs w:val="28"/>
              </w:rPr>
            </w:pPr>
            <w:r w:rsidRPr="00B97867">
              <w:rPr>
                <w:sz w:val="24"/>
                <w:szCs w:val="24"/>
              </w:rPr>
              <w:t>The Mayor (Ex Officio</w:t>
            </w:r>
            <w:r w:rsidRPr="00B97867">
              <w:rPr>
                <w:sz w:val="28"/>
                <w:szCs w:val="28"/>
              </w:rPr>
              <w:t>)</w:t>
            </w:r>
          </w:p>
          <w:p w14:paraId="5F179B1C" w14:textId="31B720DE" w:rsidR="00B97867" w:rsidRPr="00B97867" w:rsidRDefault="00B97867" w:rsidP="00B97867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B97867" w14:paraId="445E4BBD" w14:textId="77777777" w:rsidTr="00184B3F">
        <w:tc>
          <w:tcPr>
            <w:tcW w:w="9016" w:type="dxa"/>
          </w:tcPr>
          <w:p w14:paraId="27BAF3F6" w14:textId="77777777" w:rsidR="00B97867" w:rsidRPr="00B97867" w:rsidRDefault="00B97867" w:rsidP="00B97867">
            <w:pPr>
              <w:tabs>
                <w:tab w:val="left" w:pos="1440"/>
                <w:tab w:val="left" w:pos="3600"/>
                <w:tab w:val="right" w:pos="9090"/>
              </w:tabs>
              <w:ind w:left="3600" w:right="-7" w:hanging="3600"/>
              <w:rPr>
                <w:b/>
                <w:sz w:val="24"/>
                <w:szCs w:val="24"/>
                <w:u w:val="single"/>
              </w:rPr>
            </w:pPr>
            <w:r w:rsidRPr="00B97867">
              <w:rPr>
                <w:b/>
                <w:sz w:val="24"/>
                <w:szCs w:val="24"/>
                <w:u w:val="single"/>
              </w:rPr>
              <w:t>COOPTED MEMBERS:</w:t>
            </w:r>
          </w:p>
          <w:p w14:paraId="6823E6E8" w14:textId="5254D7ED" w:rsidR="00B97867" w:rsidRPr="00B97867" w:rsidRDefault="00B97867" w:rsidP="00B90ED0">
            <w:pPr>
              <w:tabs>
                <w:tab w:val="left" w:pos="1440"/>
                <w:tab w:val="left" w:pos="3600"/>
                <w:tab w:val="right" w:pos="9090"/>
              </w:tabs>
              <w:ind w:left="3600" w:right="-7" w:hanging="3600"/>
              <w:rPr>
                <w:rFonts w:eastAsia="Times New Roman" w:cs="Times New Roman"/>
                <w:b/>
                <w:sz w:val="28"/>
                <w:szCs w:val="28"/>
              </w:rPr>
            </w:pPr>
            <w:r w:rsidRPr="00B97867">
              <w:rPr>
                <w:sz w:val="24"/>
                <w:szCs w:val="24"/>
              </w:rPr>
              <w:t>Bernadette Allen WDC</w:t>
            </w:r>
          </w:p>
        </w:tc>
      </w:tr>
      <w:tr w:rsidR="00B97867" w14:paraId="45FBD333" w14:textId="77777777" w:rsidTr="00184B3F">
        <w:tc>
          <w:tcPr>
            <w:tcW w:w="9016" w:type="dxa"/>
          </w:tcPr>
          <w:p w14:paraId="281197DD" w14:textId="3BD76F25" w:rsidR="00B97867" w:rsidRPr="00B97867" w:rsidRDefault="00B12A36" w:rsidP="005922E6">
            <w:pPr>
              <w:pStyle w:val="Heading3"/>
              <w:jc w:val="center"/>
              <w:rPr>
                <w:b/>
                <w:u w:val="single"/>
              </w:rPr>
            </w:pPr>
            <w:r>
              <w:rPr>
                <w:rFonts w:ascii="Calibri" w:hAnsi="Calibri"/>
                <w:b/>
                <w:color w:val="auto"/>
                <w:sz w:val="36"/>
                <w:szCs w:val="36"/>
              </w:rPr>
              <w:t>MINUTES</w:t>
            </w:r>
            <w:r w:rsidR="00B97867" w:rsidRPr="00B97867">
              <w:rPr>
                <w:sz w:val="36"/>
                <w:szCs w:val="36"/>
              </w:rPr>
              <w:tab/>
            </w:r>
          </w:p>
        </w:tc>
      </w:tr>
    </w:tbl>
    <w:tbl>
      <w:tblPr>
        <w:tblStyle w:val="TableGrid"/>
        <w:tblpPr w:leftFromText="180" w:rightFromText="180" w:vertAnchor="text" w:horzAnchor="margin" w:tblpY="692"/>
        <w:tblW w:w="9129" w:type="dxa"/>
        <w:tblLook w:val="04A0" w:firstRow="1" w:lastRow="0" w:firstColumn="1" w:lastColumn="0" w:noHBand="0" w:noVBand="1"/>
      </w:tblPr>
      <w:tblGrid>
        <w:gridCol w:w="704"/>
        <w:gridCol w:w="8425"/>
      </w:tblGrid>
      <w:tr w:rsidR="00A04835" w14:paraId="0139F345" w14:textId="77777777" w:rsidTr="00831193">
        <w:tc>
          <w:tcPr>
            <w:tcW w:w="704" w:type="dxa"/>
          </w:tcPr>
          <w:p w14:paraId="6C256EF6" w14:textId="6CE217EF" w:rsidR="00A04835" w:rsidRPr="00145393" w:rsidRDefault="00704C6E" w:rsidP="00A04835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8425" w:type="dxa"/>
          </w:tcPr>
          <w:p w14:paraId="248C3BF9" w14:textId="762CA91D" w:rsidR="00A04835" w:rsidRPr="00A04835" w:rsidRDefault="00A04835" w:rsidP="00A04835">
            <w:pPr>
              <w:rPr>
                <w:b/>
                <w:bCs/>
                <w:u w:val="single"/>
              </w:rPr>
            </w:pPr>
            <w:r w:rsidRPr="00A04835">
              <w:rPr>
                <w:b/>
                <w:bCs/>
                <w:sz w:val="24"/>
                <w:szCs w:val="24"/>
                <w:u w:val="single"/>
              </w:rPr>
              <w:t>APOLOGIES</w:t>
            </w:r>
            <w:r w:rsidRPr="00B12A36">
              <w:t>:</w:t>
            </w:r>
            <w:r w:rsidR="00B12A36" w:rsidRPr="00B12A36">
              <w:t xml:space="preserve"> Cllr S Pargeter</w:t>
            </w:r>
            <w:r w:rsidR="00B12A36">
              <w:t xml:space="preserve"> send his apologies, it was resolved to accept them.</w:t>
            </w:r>
          </w:p>
          <w:p w14:paraId="731ED763" w14:textId="78A969F5" w:rsidR="00A04835" w:rsidRPr="00A04835" w:rsidRDefault="00A04835" w:rsidP="00A04835">
            <w:pPr>
              <w:rPr>
                <w:b/>
                <w:bCs/>
              </w:rPr>
            </w:pPr>
          </w:p>
        </w:tc>
      </w:tr>
      <w:tr w:rsidR="00A04835" w14:paraId="35C8C483" w14:textId="77777777" w:rsidTr="00831193">
        <w:tc>
          <w:tcPr>
            <w:tcW w:w="704" w:type="dxa"/>
          </w:tcPr>
          <w:p w14:paraId="27364CC0" w14:textId="58E24960" w:rsidR="00A04835" w:rsidRPr="00145393" w:rsidRDefault="00704C6E" w:rsidP="00A0483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71E6F">
              <w:rPr>
                <w:b/>
                <w:bCs/>
              </w:rPr>
              <w:t>.</w:t>
            </w:r>
          </w:p>
        </w:tc>
        <w:tc>
          <w:tcPr>
            <w:tcW w:w="8425" w:type="dxa"/>
          </w:tcPr>
          <w:p w14:paraId="63E2C5B2" w14:textId="6995EB9D" w:rsidR="00A04835" w:rsidRPr="00A04835" w:rsidRDefault="00A04835" w:rsidP="00A04835">
            <w:pPr>
              <w:rPr>
                <w:b/>
                <w:bCs/>
              </w:rPr>
            </w:pPr>
            <w:r w:rsidRPr="00A04835">
              <w:rPr>
                <w:b/>
                <w:bCs/>
                <w:sz w:val="24"/>
                <w:szCs w:val="24"/>
                <w:u w:val="single"/>
              </w:rPr>
              <w:t>DECLARATION OF PERSONAL OR PREJUDICIAL INTEREST</w:t>
            </w:r>
            <w:r w:rsidRPr="00A04835">
              <w:rPr>
                <w:b/>
                <w:bCs/>
              </w:rPr>
              <w:t>:</w:t>
            </w:r>
            <w:r w:rsidR="00B12A36">
              <w:rPr>
                <w:b/>
                <w:bCs/>
              </w:rPr>
              <w:t xml:space="preserve">  </w:t>
            </w:r>
            <w:r w:rsidR="00B12A36" w:rsidRPr="00B12A36">
              <w:t>None</w:t>
            </w:r>
          </w:p>
          <w:p w14:paraId="692B1B72" w14:textId="2A60C0A9" w:rsidR="00A04835" w:rsidRPr="00A04835" w:rsidRDefault="00A04835" w:rsidP="00A04835">
            <w:pPr>
              <w:pStyle w:val="BodyTextInden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04835" w14:paraId="1DD618D3" w14:textId="77777777" w:rsidTr="00831193">
        <w:tc>
          <w:tcPr>
            <w:tcW w:w="704" w:type="dxa"/>
          </w:tcPr>
          <w:p w14:paraId="72279A85" w14:textId="5C633B7A" w:rsidR="00A04835" w:rsidRPr="00171881" w:rsidRDefault="00704C6E" w:rsidP="00A048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1881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671E6F" w:rsidRPr="00171881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25" w:type="dxa"/>
          </w:tcPr>
          <w:p w14:paraId="5298DAC5" w14:textId="43D9D337" w:rsidR="00A04835" w:rsidRPr="00C6148B" w:rsidRDefault="00A04835" w:rsidP="007316A6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  <w:szCs w:val="24"/>
              </w:rPr>
            </w:pPr>
            <w:r w:rsidRPr="00C6148B">
              <w:rPr>
                <w:rFonts w:asciiTheme="minorHAnsi" w:hAnsiTheme="minorHAnsi" w:cstheme="minorHAnsi"/>
                <w:b/>
                <w:szCs w:val="24"/>
                <w:u w:val="single"/>
              </w:rPr>
              <w:t>MATTERS ARISING FROM PREVIOUS MINUTES</w:t>
            </w:r>
            <w:r w:rsidRPr="00C6148B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  <w:r w:rsidRPr="00C6148B">
              <w:rPr>
                <w:rFonts w:cstheme="minorHAnsi"/>
                <w:b/>
                <w:szCs w:val="24"/>
              </w:rPr>
              <w:t xml:space="preserve">         </w:t>
            </w:r>
          </w:p>
          <w:p w14:paraId="30A36A84" w14:textId="77777777" w:rsidR="00704C6E" w:rsidRDefault="00704C6E" w:rsidP="00704C6E">
            <w:pPr>
              <w:rPr>
                <w:rStyle w:val="Hyperlink"/>
                <w:rFonts w:cstheme="minorHAnsi"/>
                <w:sz w:val="24"/>
                <w:szCs w:val="24"/>
              </w:rPr>
            </w:pPr>
            <w:hyperlink r:id="rId10" w:history="1">
              <w:r w:rsidRPr="00704C6E">
                <w:rPr>
                  <w:rStyle w:val="Hyperlink"/>
                  <w:rFonts w:cstheme="minorHAnsi"/>
                  <w:sz w:val="24"/>
                  <w:szCs w:val="24"/>
                </w:rPr>
                <w:t>C &amp; C Minutes June 2024.docx</w:t>
              </w:r>
            </w:hyperlink>
          </w:p>
          <w:p w14:paraId="00EE4232" w14:textId="2ED5639A" w:rsidR="00E27CF7" w:rsidRPr="00704C6E" w:rsidRDefault="00E27CF7" w:rsidP="00704C6E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There were no matters arising.</w:t>
            </w:r>
          </w:p>
          <w:p w14:paraId="745FE4B6" w14:textId="3C53C26E" w:rsidR="00A04835" w:rsidRPr="00C6148B" w:rsidRDefault="00A04835" w:rsidP="00704C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7CAA" w14:paraId="56F4AC1E" w14:textId="77777777" w:rsidTr="00831193">
        <w:tc>
          <w:tcPr>
            <w:tcW w:w="704" w:type="dxa"/>
          </w:tcPr>
          <w:p w14:paraId="29C7338A" w14:textId="77777777" w:rsidR="00357CAA" w:rsidRPr="00171881" w:rsidRDefault="00357CAA" w:rsidP="00A0483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425" w:type="dxa"/>
          </w:tcPr>
          <w:p w14:paraId="3547351B" w14:textId="67361CC3" w:rsidR="0011022A" w:rsidRDefault="007F093A" w:rsidP="004C1958">
            <w:pPr>
              <w:rPr>
                <w:rFonts w:cstheme="minorHAnsi"/>
                <w:bCs/>
                <w:sz w:val="24"/>
                <w:szCs w:val="24"/>
              </w:rPr>
            </w:pPr>
            <w:r w:rsidRPr="00486C26">
              <w:rPr>
                <w:rFonts w:cstheme="minorHAnsi"/>
                <w:bCs/>
                <w:sz w:val="24"/>
                <w:szCs w:val="24"/>
              </w:rPr>
              <w:t xml:space="preserve">PC Mark Young and PCSO </w:t>
            </w:r>
            <w:r w:rsidR="00486C26" w:rsidRPr="00486C26">
              <w:rPr>
                <w:rFonts w:cstheme="minorHAnsi"/>
                <w:bCs/>
                <w:sz w:val="24"/>
                <w:szCs w:val="24"/>
              </w:rPr>
              <w:t>Scott attended the meeting to give Councillors an update on areas of crime in Warwick</w:t>
            </w:r>
            <w:r w:rsidR="00486C26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5A10F0D9" w14:textId="1AEBFA39" w:rsidR="0011022A" w:rsidRPr="00486C26" w:rsidRDefault="0011022A" w:rsidP="004C1958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04835" w14:paraId="65D1F509" w14:textId="77777777" w:rsidTr="00831193">
        <w:tc>
          <w:tcPr>
            <w:tcW w:w="704" w:type="dxa"/>
          </w:tcPr>
          <w:p w14:paraId="39831020" w14:textId="1ED402C5" w:rsidR="00A04835" w:rsidRPr="00171881" w:rsidRDefault="00704C6E" w:rsidP="00A048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1881">
              <w:rPr>
                <w:rFonts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425" w:type="dxa"/>
          </w:tcPr>
          <w:p w14:paraId="6D4CF4AF" w14:textId="77777777" w:rsidR="004C1958" w:rsidRPr="00C6148B" w:rsidRDefault="00A04835" w:rsidP="004C1958">
            <w:pPr>
              <w:rPr>
                <w:rFonts w:cstheme="minorHAnsi"/>
                <w:sz w:val="24"/>
                <w:szCs w:val="24"/>
              </w:rPr>
            </w:pPr>
            <w:r w:rsidRPr="00C6148B">
              <w:rPr>
                <w:rFonts w:cstheme="minorHAnsi"/>
                <w:b/>
                <w:sz w:val="24"/>
                <w:szCs w:val="24"/>
                <w:u w:val="single"/>
              </w:rPr>
              <w:t>COMMUNITY UPDATE</w:t>
            </w:r>
            <w:r w:rsidRPr="00C6148B">
              <w:rPr>
                <w:rFonts w:cstheme="minorHAnsi"/>
                <w:b/>
                <w:sz w:val="24"/>
                <w:szCs w:val="24"/>
              </w:rPr>
              <w:t xml:space="preserve"> - </w:t>
            </w:r>
            <w:r w:rsidRPr="00C6148B">
              <w:rPr>
                <w:rFonts w:cstheme="minorHAnsi"/>
                <w:bCs/>
                <w:sz w:val="24"/>
                <w:szCs w:val="24"/>
              </w:rPr>
              <w:t>Report from</w:t>
            </w:r>
            <w:r w:rsidRPr="00C6148B">
              <w:rPr>
                <w:rFonts w:cstheme="minorHAnsi"/>
                <w:sz w:val="24"/>
                <w:szCs w:val="24"/>
              </w:rPr>
              <w:t xml:space="preserve"> Mrs B Allen WDC </w:t>
            </w:r>
          </w:p>
          <w:p w14:paraId="10F0665B" w14:textId="77777777" w:rsidR="00515289" w:rsidRDefault="00A04835" w:rsidP="00730D47">
            <w:pPr>
              <w:rPr>
                <w:rFonts w:cstheme="minorHAnsi"/>
                <w:bCs/>
                <w:sz w:val="24"/>
                <w:szCs w:val="24"/>
              </w:rPr>
            </w:pPr>
            <w:r w:rsidRPr="00C6148B">
              <w:rPr>
                <w:rFonts w:cstheme="minorHAnsi"/>
                <w:bCs/>
                <w:sz w:val="24"/>
                <w:szCs w:val="24"/>
              </w:rPr>
              <w:t xml:space="preserve">To RECEIVE a written report.    </w:t>
            </w:r>
          </w:p>
          <w:p w14:paraId="1C46CD13" w14:textId="49B6790C" w:rsidR="00515289" w:rsidRDefault="00515289" w:rsidP="00515289">
            <w:pPr>
              <w:rPr>
                <w:rStyle w:val="Hyperlink"/>
                <w:rFonts w:cstheme="minorHAnsi"/>
                <w:bCs/>
                <w:sz w:val="24"/>
                <w:szCs w:val="24"/>
              </w:rPr>
            </w:pPr>
            <w:hyperlink r:id="rId11" w:history="1">
              <w:r w:rsidRPr="00515289">
                <w:rPr>
                  <w:rStyle w:val="Hyperlink"/>
                  <w:rFonts w:cstheme="minorHAnsi"/>
                  <w:bCs/>
                  <w:noProof/>
                  <w:sz w:val="24"/>
                  <w:szCs w:val="24"/>
                </w:rPr>
                <w:drawing>
                  <wp:inline distT="0" distB="0" distL="0" distR="0" wp14:anchorId="3D024CBD" wp14:editId="104888D8">
                    <wp:extent cx="152400" cy="152400"/>
                    <wp:effectExtent l="0" t="0" r="0" b="0"/>
                    <wp:docPr id="1194588614" name="Picture 2" descr="​doc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​doc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515289">
                <w:rPr>
                  <w:rStyle w:val="Hyperlink"/>
                  <w:rFonts w:cstheme="minorHAnsi"/>
                  <w:bCs/>
                  <w:sz w:val="24"/>
                  <w:szCs w:val="24"/>
                </w:rPr>
                <w:t xml:space="preserve"> Warwick T C report report September 2024 Bernie Allen.docx</w:t>
              </w:r>
            </w:hyperlink>
          </w:p>
          <w:p w14:paraId="5EB76132" w14:textId="50F807C0" w:rsidR="00E27CF7" w:rsidRDefault="00C77DAB" w:rsidP="00515289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B</w:t>
            </w:r>
            <w:r>
              <w:rPr>
                <w:bCs/>
                <w:sz w:val="24"/>
                <w:szCs w:val="24"/>
              </w:rPr>
              <w:t>ernie reviewed</w:t>
            </w:r>
            <w:r w:rsidR="00E27CF7">
              <w:rPr>
                <w:bCs/>
                <w:sz w:val="24"/>
                <w:szCs w:val="24"/>
              </w:rPr>
              <w:t xml:space="preserve"> her report</w:t>
            </w:r>
            <w:r w:rsidR="00D359D1">
              <w:rPr>
                <w:bCs/>
                <w:sz w:val="24"/>
                <w:szCs w:val="24"/>
              </w:rPr>
              <w:t>.</w:t>
            </w:r>
          </w:p>
          <w:p w14:paraId="1DC3EB84" w14:textId="77777777" w:rsidR="00024641" w:rsidRPr="00515289" w:rsidRDefault="00024641" w:rsidP="00515289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40E5B50" w14:textId="180B9F71" w:rsidR="00A04835" w:rsidRPr="00C6148B" w:rsidRDefault="00A04835" w:rsidP="00730D47">
            <w:pPr>
              <w:rPr>
                <w:rFonts w:cstheme="minorHAnsi"/>
                <w:sz w:val="24"/>
                <w:szCs w:val="24"/>
              </w:rPr>
            </w:pPr>
            <w:r w:rsidRPr="00C6148B">
              <w:rPr>
                <w:rFonts w:cstheme="minorHAnsi"/>
                <w:bCs/>
                <w:sz w:val="24"/>
                <w:szCs w:val="24"/>
              </w:rPr>
              <w:t xml:space="preserve">       </w:t>
            </w:r>
          </w:p>
        </w:tc>
      </w:tr>
      <w:tr w:rsidR="00A04835" w14:paraId="28C5E3F7" w14:textId="77777777" w:rsidTr="00831193">
        <w:tc>
          <w:tcPr>
            <w:tcW w:w="704" w:type="dxa"/>
          </w:tcPr>
          <w:p w14:paraId="42B2468B" w14:textId="0FA0ACE9" w:rsidR="00A04835" w:rsidRPr="00171881" w:rsidRDefault="00AA54B4" w:rsidP="00A048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1881">
              <w:rPr>
                <w:rFonts w:cstheme="minorHAnsi"/>
                <w:b/>
                <w:bCs/>
                <w:sz w:val="24"/>
                <w:szCs w:val="24"/>
              </w:rPr>
              <w:lastRenderedPageBreak/>
              <w:t>7</w:t>
            </w:r>
            <w:r w:rsidR="00BE3DED" w:rsidRPr="00171881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25" w:type="dxa"/>
          </w:tcPr>
          <w:p w14:paraId="2664F882" w14:textId="2E0FCAB0" w:rsidR="00A04835" w:rsidRDefault="00A04835" w:rsidP="00A04835">
            <w:pPr>
              <w:rPr>
                <w:rFonts w:cstheme="minorHAnsi"/>
                <w:bCs/>
                <w:sz w:val="24"/>
                <w:szCs w:val="24"/>
              </w:rPr>
            </w:pPr>
            <w:r w:rsidRPr="00C6148B">
              <w:rPr>
                <w:rFonts w:cstheme="minorHAnsi"/>
                <w:b/>
                <w:sz w:val="24"/>
                <w:szCs w:val="24"/>
                <w:u w:val="single"/>
              </w:rPr>
              <w:t>CHILDREN CENTRES</w:t>
            </w:r>
            <w:r w:rsidRPr="00C6148B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C6148B">
              <w:rPr>
                <w:rFonts w:cstheme="minorHAnsi"/>
                <w:bCs/>
                <w:sz w:val="24"/>
                <w:szCs w:val="24"/>
              </w:rPr>
              <w:t>Councillor Mrs E Harrison</w:t>
            </w:r>
            <w:r w:rsidR="0011022A">
              <w:rPr>
                <w:rFonts w:cstheme="minorHAnsi"/>
                <w:bCs/>
                <w:sz w:val="24"/>
                <w:szCs w:val="24"/>
              </w:rPr>
              <w:t xml:space="preserve"> read out the attached letter.</w:t>
            </w:r>
          </w:p>
          <w:p w14:paraId="2283E85B" w14:textId="77777777" w:rsidR="00024641" w:rsidRPr="00C6148B" w:rsidRDefault="00024641" w:rsidP="00A04835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246ABEC" w14:textId="54840884" w:rsidR="00A04835" w:rsidRDefault="00A04835" w:rsidP="000464ED">
            <w:pPr>
              <w:rPr>
                <w:rFonts w:cstheme="minorHAnsi"/>
                <w:bCs/>
                <w:sz w:val="24"/>
                <w:szCs w:val="24"/>
              </w:rPr>
            </w:pPr>
            <w:r w:rsidRPr="00C6148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71FA8" w:rsidRPr="0011022A">
              <w:rPr>
                <w:rFonts w:cstheme="minorHAnsi"/>
                <w:bCs/>
                <w:sz w:val="24"/>
                <w:szCs w:val="24"/>
              </w:rPr>
              <w:t>Children</w:t>
            </w:r>
            <w:r w:rsidR="0011022A" w:rsidRPr="0011022A">
              <w:rPr>
                <w:rFonts w:cstheme="minorHAnsi"/>
                <w:bCs/>
                <w:sz w:val="24"/>
                <w:szCs w:val="24"/>
              </w:rPr>
              <w:t xml:space="preserve"> and Family </w:t>
            </w:r>
            <w:r w:rsidR="0011022A" w:rsidRPr="0011022A">
              <w:rPr>
                <w:rFonts w:cstheme="minorHAnsi"/>
                <w:bCs/>
                <w:noProof/>
                <w:sz w:val="24"/>
                <w:szCs w:val="24"/>
              </w:rPr>
              <w:drawing>
                <wp:inline distT="0" distB="0" distL="0" distR="0" wp14:anchorId="4E854D5A" wp14:editId="247E48DF">
                  <wp:extent cx="152400" cy="152400"/>
                  <wp:effectExtent l="0" t="0" r="0" b="0"/>
                  <wp:docPr id="2103327745" name="Picture 2" descr="​docx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​docx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1022A" w:rsidRPr="0011022A">
              <w:rPr>
                <w:rFonts w:cstheme="minorHAnsi"/>
                <w:bCs/>
                <w:sz w:val="24"/>
                <w:szCs w:val="24"/>
              </w:rPr>
              <w:t>Centres Advisory Board.docx</w:t>
            </w:r>
          </w:p>
          <w:p w14:paraId="4E886B17" w14:textId="77777777" w:rsidR="0011022A" w:rsidRDefault="0011022A" w:rsidP="000464ED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13E3C67D" w14:textId="09F3D46A" w:rsidR="0011022A" w:rsidRDefault="00024641" w:rsidP="000464ED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 will have to wait to hear on the next steps.</w:t>
            </w:r>
          </w:p>
          <w:p w14:paraId="4C490807" w14:textId="59D7CA3B" w:rsidR="00F01646" w:rsidRPr="00C6148B" w:rsidRDefault="00F01646" w:rsidP="000464E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4835" w14:paraId="13E70DEA" w14:textId="77777777" w:rsidTr="00831193">
        <w:tc>
          <w:tcPr>
            <w:tcW w:w="704" w:type="dxa"/>
          </w:tcPr>
          <w:p w14:paraId="4AC73207" w14:textId="3EB93BBD" w:rsidR="00A04835" w:rsidRPr="00171881" w:rsidRDefault="003D77C7" w:rsidP="00A0483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</w:t>
            </w:r>
            <w:r w:rsidR="00BE3DED" w:rsidRPr="00171881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25" w:type="dxa"/>
          </w:tcPr>
          <w:p w14:paraId="6E025171" w14:textId="62EA10D3" w:rsidR="00A04835" w:rsidRPr="00C6148B" w:rsidRDefault="00A04835" w:rsidP="00A04835">
            <w:pPr>
              <w:rPr>
                <w:rFonts w:cstheme="minorHAnsi"/>
                <w:sz w:val="24"/>
                <w:szCs w:val="24"/>
              </w:rPr>
            </w:pPr>
            <w:r w:rsidRPr="00C6148B">
              <w:rPr>
                <w:rFonts w:cstheme="minorHAnsi"/>
                <w:b/>
                <w:bCs/>
                <w:sz w:val="24"/>
                <w:szCs w:val="24"/>
                <w:u w:val="single"/>
              </w:rPr>
              <w:t>ST MARY’S LAND WORKING PARTY</w:t>
            </w:r>
            <w:r w:rsidRPr="00C6148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C6148B">
              <w:rPr>
                <w:rFonts w:cstheme="minorHAnsi"/>
                <w:sz w:val="24"/>
                <w:szCs w:val="24"/>
              </w:rPr>
              <w:t xml:space="preserve">– </w:t>
            </w:r>
            <w:r w:rsidR="00024641">
              <w:rPr>
                <w:rFonts w:cstheme="minorHAnsi"/>
                <w:sz w:val="24"/>
                <w:szCs w:val="24"/>
              </w:rPr>
              <w:t>T</w:t>
            </w:r>
            <w:r w:rsidRPr="00C6148B">
              <w:rPr>
                <w:rFonts w:cstheme="minorHAnsi"/>
                <w:sz w:val="24"/>
                <w:szCs w:val="24"/>
              </w:rPr>
              <w:t>he Chair</w:t>
            </w:r>
            <w:r w:rsidR="00024641">
              <w:rPr>
                <w:rFonts w:cstheme="minorHAnsi"/>
                <w:sz w:val="24"/>
                <w:szCs w:val="24"/>
              </w:rPr>
              <w:t xml:space="preserve"> was advised that a meeting had been planned for the 26</w:t>
            </w:r>
            <w:r w:rsidR="00024641" w:rsidRPr="00024641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024641">
              <w:rPr>
                <w:rFonts w:cstheme="minorHAnsi"/>
                <w:sz w:val="24"/>
                <w:szCs w:val="24"/>
              </w:rPr>
              <w:t xml:space="preserve"> September 2025.</w:t>
            </w:r>
          </w:p>
          <w:p w14:paraId="56D71254" w14:textId="612EAA72" w:rsidR="00A04835" w:rsidRPr="00C6148B" w:rsidRDefault="00A04835" w:rsidP="00A048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4835" w14:paraId="4880BD56" w14:textId="77777777" w:rsidTr="00831193">
        <w:tc>
          <w:tcPr>
            <w:tcW w:w="704" w:type="dxa"/>
          </w:tcPr>
          <w:p w14:paraId="117CE360" w14:textId="7C8019E3" w:rsidR="00A04835" w:rsidRPr="00171881" w:rsidRDefault="003D77C7" w:rsidP="00A0483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</w:t>
            </w:r>
            <w:r w:rsidR="00671E6F" w:rsidRPr="00171881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25" w:type="dxa"/>
          </w:tcPr>
          <w:p w14:paraId="32938044" w14:textId="77777777" w:rsidR="00A04835" w:rsidRPr="00C6148B" w:rsidRDefault="00A04835" w:rsidP="00A04835">
            <w:pPr>
              <w:rPr>
                <w:rFonts w:cstheme="minorHAnsi"/>
                <w:bCs/>
                <w:sz w:val="24"/>
                <w:szCs w:val="24"/>
              </w:rPr>
            </w:pPr>
            <w:r w:rsidRPr="00C6148B">
              <w:rPr>
                <w:rFonts w:cstheme="minorHAnsi"/>
                <w:b/>
                <w:bCs/>
                <w:sz w:val="24"/>
                <w:szCs w:val="24"/>
                <w:u w:val="single"/>
              </w:rPr>
              <w:t>WARWICK IN BLOOM</w:t>
            </w:r>
            <w:r w:rsidRPr="00C6148B">
              <w:rPr>
                <w:rFonts w:cstheme="minorHAnsi"/>
                <w:sz w:val="24"/>
                <w:szCs w:val="24"/>
              </w:rPr>
              <w:t xml:space="preserve"> - </w:t>
            </w:r>
          </w:p>
          <w:p w14:paraId="2F960537" w14:textId="4BFA6859" w:rsidR="00A04835" w:rsidRDefault="00A04835" w:rsidP="00A04835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rFonts w:cstheme="minorHAnsi"/>
                <w:sz w:val="24"/>
                <w:szCs w:val="24"/>
              </w:rPr>
            </w:pPr>
            <w:r w:rsidRPr="00C6148B">
              <w:rPr>
                <w:rFonts w:cstheme="minorHAnsi"/>
                <w:sz w:val="24"/>
                <w:szCs w:val="24"/>
              </w:rPr>
              <w:t xml:space="preserve">         To RECEIVE a written report from George Palmer.</w:t>
            </w:r>
          </w:p>
          <w:p w14:paraId="094617C3" w14:textId="77777777" w:rsidR="00C73FA4" w:rsidRPr="00C6148B" w:rsidRDefault="00C73FA4" w:rsidP="00A04835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rFonts w:cstheme="minorHAnsi"/>
                <w:sz w:val="24"/>
                <w:szCs w:val="24"/>
              </w:rPr>
            </w:pPr>
          </w:p>
          <w:p w14:paraId="1A484483" w14:textId="641D1786" w:rsidR="00C73FA4" w:rsidRDefault="000464ED" w:rsidP="00C73FA4">
            <w:pPr>
              <w:rPr>
                <w:rStyle w:val="Hyperlink"/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hyperlink r:id="rId13" w:history="1">
              <w:r w:rsidR="00C73FA4" w:rsidRPr="00C73FA4">
                <w:rPr>
                  <w:rStyle w:val="Hyperlink"/>
                  <w:rFonts w:cstheme="minorHAnsi"/>
                  <w:noProof/>
                  <w:sz w:val="24"/>
                  <w:szCs w:val="24"/>
                </w:rPr>
                <w:drawing>
                  <wp:inline distT="0" distB="0" distL="0" distR="0" wp14:anchorId="26BF7716" wp14:editId="39AAAF8A">
                    <wp:extent cx="152400" cy="152400"/>
                    <wp:effectExtent l="0" t="0" r="0" b="0"/>
                    <wp:docPr id="108974206" name="Picture 2" descr="​doc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​doc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73FA4" w:rsidRPr="00C73FA4">
                <w:rPr>
                  <w:rStyle w:val="Hyperlink"/>
                  <w:rFonts w:cstheme="minorHAnsi"/>
                  <w:sz w:val="24"/>
                  <w:szCs w:val="24"/>
                </w:rPr>
                <w:t xml:space="preserve"> Warwick in Bloom Update - September 2024.docx</w:t>
              </w:r>
            </w:hyperlink>
          </w:p>
          <w:p w14:paraId="65975E6F" w14:textId="77777777" w:rsidR="00024641" w:rsidRDefault="00024641" w:rsidP="00C73FA4">
            <w:pPr>
              <w:rPr>
                <w:rStyle w:val="Hyperlink"/>
                <w:rFonts w:cstheme="minorHAnsi"/>
                <w:sz w:val="24"/>
                <w:szCs w:val="24"/>
              </w:rPr>
            </w:pPr>
          </w:p>
          <w:p w14:paraId="7BEA38BA" w14:textId="23F4F26D" w:rsidR="00024641" w:rsidRPr="00571FA8" w:rsidRDefault="00024641" w:rsidP="00C73FA4">
            <w:pPr>
              <w:rPr>
                <w:rFonts w:cstheme="minorHAnsi"/>
                <w:sz w:val="24"/>
                <w:szCs w:val="24"/>
              </w:rPr>
            </w:pPr>
            <w:r w:rsidRPr="00571FA8">
              <w:rPr>
                <w:rStyle w:val="Hyperlink"/>
                <w:color w:val="auto"/>
                <w:sz w:val="24"/>
                <w:szCs w:val="24"/>
                <w:u w:val="none"/>
              </w:rPr>
              <w:t>The report was noted.</w:t>
            </w:r>
          </w:p>
          <w:p w14:paraId="7F2BA5B3" w14:textId="78C6A25D" w:rsidR="00A04835" w:rsidRPr="00C6148B" w:rsidRDefault="00A04835" w:rsidP="006B0E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4835" w14:paraId="1979BFFE" w14:textId="77777777" w:rsidTr="00831193">
        <w:tc>
          <w:tcPr>
            <w:tcW w:w="704" w:type="dxa"/>
          </w:tcPr>
          <w:p w14:paraId="0DEC6915" w14:textId="706B4066" w:rsidR="00A04835" w:rsidRPr="00171881" w:rsidRDefault="00A04835" w:rsidP="00A048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1881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3D77C7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Pr="00171881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25" w:type="dxa"/>
          </w:tcPr>
          <w:p w14:paraId="65BF4CA1" w14:textId="77777777" w:rsidR="00394708" w:rsidRDefault="00A04835" w:rsidP="00A04835">
            <w:pPr>
              <w:tabs>
                <w:tab w:val="left" w:pos="1440"/>
                <w:tab w:val="left" w:pos="3600"/>
                <w:tab w:val="right" w:pos="9090"/>
              </w:tabs>
              <w:ind w:right="-7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6148B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TWINNING </w:t>
            </w:r>
          </w:p>
          <w:p w14:paraId="66C0E07A" w14:textId="528C4567" w:rsidR="00A04835" w:rsidRPr="002B720C" w:rsidRDefault="00A04835" w:rsidP="002B720C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3600"/>
                <w:tab w:val="right" w:pos="9090"/>
              </w:tabs>
              <w:spacing w:after="0" w:line="240" w:lineRule="auto"/>
              <w:ind w:right="-7"/>
              <w:rPr>
                <w:rFonts w:cstheme="minorHAnsi"/>
                <w:b/>
                <w:bCs/>
                <w:szCs w:val="24"/>
              </w:rPr>
            </w:pPr>
            <w:r w:rsidRPr="002B720C">
              <w:rPr>
                <w:rFonts w:cstheme="minorHAnsi"/>
                <w:b/>
                <w:bCs/>
                <w:szCs w:val="24"/>
              </w:rPr>
              <w:t xml:space="preserve"> </w:t>
            </w:r>
            <w:r w:rsidRPr="002B720C">
              <w:rPr>
                <w:rFonts w:cstheme="minorHAnsi"/>
                <w:szCs w:val="24"/>
              </w:rPr>
              <w:t>E</w:t>
            </w:r>
            <w:r w:rsidR="002B720C" w:rsidRPr="002B720C">
              <w:rPr>
                <w:rFonts w:cstheme="minorHAnsi"/>
                <w:szCs w:val="24"/>
              </w:rPr>
              <w:t xml:space="preserve">urocamp </w:t>
            </w:r>
            <w:r w:rsidRPr="002B720C">
              <w:rPr>
                <w:rFonts w:cstheme="minorHAnsi"/>
                <w:szCs w:val="24"/>
              </w:rPr>
              <w:t>2024</w:t>
            </w:r>
            <w:r w:rsidR="000B630C" w:rsidRPr="002B720C">
              <w:rPr>
                <w:rFonts w:cstheme="minorHAnsi"/>
                <w:b/>
                <w:bCs/>
                <w:szCs w:val="24"/>
              </w:rPr>
              <w:t xml:space="preserve"> </w:t>
            </w:r>
          </w:p>
          <w:p w14:paraId="491BBC9C" w14:textId="5F1216B3" w:rsidR="00C903A2" w:rsidRDefault="00A04835" w:rsidP="00A04835">
            <w:pPr>
              <w:rPr>
                <w:rFonts w:cstheme="minorHAnsi"/>
                <w:sz w:val="24"/>
                <w:szCs w:val="24"/>
              </w:rPr>
            </w:pPr>
            <w:r w:rsidRPr="00C6148B">
              <w:rPr>
                <w:rFonts w:cstheme="minorHAnsi"/>
                <w:sz w:val="24"/>
                <w:szCs w:val="24"/>
              </w:rPr>
              <w:t xml:space="preserve">       </w:t>
            </w:r>
            <w:r w:rsidR="002B720C">
              <w:rPr>
                <w:rFonts w:cstheme="minorHAnsi"/>
                <w:sz w:val="24"/>
                <w:szCs w:val="24"/>
              </w:rPr>
              <w:t xml:space="preserve">  </w:t>
            </w:r>
            <w:r w:rsidRPr="00C6148B">
              <w:rPr>
                <w:rFonts w:cstheme="minorHAnsi"/>
                <w:sz w:val="24"/>
                <w:szCs w:val="24"/>
              </w:rPr>
              <w:t xml:space="preserve">To RECEIVE a </w:t>
            </w:r>
            <w:r w:rsidR="007527C6" w:rsidRPr="00C6148B">
              <w:rPr>
                <w:rFonts w:cstheme="minorHAnsi"/>
                <w:sz w:val="24"/>
                <w:szCs w:val="24"/>
              </w:rPr>
              <w:t>written report regarding Eurocamp 2024</w:t>
            </w:r>
            <w:r w:rsidR="005B3482" w:rsidRPr="00C6148B">
              <w:rPr>
                <w:rFonts w:cstheme="minorHAnsi"/>
                <w:sz w:val="24"/>
                <w:szCs w:val="24"/>
              </w:rPr>
              <w:t xml:space="preserve"> from George Palmer</w:t>
            </w:r>
            <w:r w:rsidR="007527C6" w:rsidRPr="00C6148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59AD716" w14:textId="49712D1A" w:rsidR="00EC19DF" w:rsidRPr="00EC19DF" w:rsidRDefault="00DF213E" w:rsidP="00EC19DF">
            <w:pPr>
              <w:rPr>
                <w:rFonts w:cstheme="minorHAnsi"/>
                <w:sz w:val="24"/>
                <w:szCs w:val="24"/>
              </w:rPr>
            </w:pPr>
            <w:r>
              <w:object w:dxaOrig="1541" w:dyaOrig="999" w14:anchorId="5AAD67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50.25pt" o:ole="">
                  <v:imagedata r:id="rId14" o:title=""/>
                </v:shape>
                <o:OLEObject Type="Embed" ProgID="Word.Document.12" ShapeID="_x0000_i1025" DrawAspect="Icon" ObjectID="_1795949347" r:id="rId15">
                  <o:FieldCodes>\s</o:FieldCodes>
                </o:OLEObject>
              </w:object>
            </w:r>
          </w:p>
          <w:p w14:paraId="1B4E729C" w14:textId="0E9123CD" w:rsidR="00C73FA4" w:rsidRDefault="006D0287" w:rsidP="00A048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Thanks,</w:t>
            </w:r>
            <w:r w:rsidR="00F658C8">
              <w:rPr>
                <w:rFonts w:cstheme="minorHAnsi"/>
                <w:sz w:val="24"/>
                <w:szCs w:val="24"/>
              </w:rPr>
              <w:t xml:space="preserve"> given to the Town Clerk with her persistence </w:t>
            </w:r>
            <w:r>
              <w:rPr>
                <w:rFonts w:cstheme="minorHAnsi"/>
                <w:sz w:val="24"/>
                <w:szCs w:val="24"/>
              </w:rPr>
              <w:t>to get the students to Germany at a difficult time.</w:t>
            </w:r>
          </w:p>
          <w:p w14:paraId="09DDB269" w14:textId="77777777" w:rsidR="006D0287" w:rsidRDefault="006D0287" w:rsidP="00A04835">
            <w:pPr>
              <w:rPr>
                <w:rFonts w:cstheme="minorHAnsi"/>
                <w:sz w:val="24"/>
                <w:szCs w:val="24"/>
              </w:rPr>
            </w:pPr>
          </w:p>
          <w:p w14:paraId="47FE3A29" w14:textId="390A2856" w:rsidR="00394708" w:rsidRDefault="00394708" w:rsidP="002B72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Cs w:val="24"/>
              </w:rPr>
            </w:pPr>
            <w:r w:rsidRPr="002B720C">
              <w:rPr>
                <w:rFonts w:cstheme="minorHAnsi"/>
                <w:szCs w:val="24"/>
              </w:rPr>
              <w:t>Friendship Town Link – Herouville</w:t>
            </w:r>
            <w:r w:rsidR="003E1C4E" w:rsidRPr="002B720C">
              <w:rPr>
                <w:rFonts w:cstheme="minorHAnsi"/>
                <w:szCs w:val="24"/>
              </w:rPr>
              <w:t>-</w:t>
            </w:r>
            <w:r w:rsidR="004D3FA0" w:rsidRPr="002B720C">
              <w:rPr>
                <w:rFonts w:cstheme="minorHAnsi"/>
                <w:szCs w:val="24"/>
              </w:rPr>
              <w:t xml:space="preserve">Saint-Clair Normandy </w:t>
            </w:r>
            <w:r w:rsidRPr="002B720C">
              <w:rPr>
                <w:rFonts w:cstheme="minorHAnsi"/>
                <w:szCs w:val="24"/>
              </w:rPr>
              <w:t>France</w:t>
            </w:r>
            <w:r w:rsidR="005D3950" w:rsidRPr="002B720C">
              <w:rPr>
                <w:rFonts w:cstheme="minorHAnsi"/>
                <w:szCs w:val="24"/>
              </w:rPr>
              <w:t xml:space="preserve"> – The Mayor</w:t>
            </w:r>
          </w:p>
          <w:p w14:paraId="656C2EA3" w14:textId="385540EE" w:rsidR="00024641" w:rsidRPr="002B720C" w:rsidRDefault="00024641" w:rsidP="00024641">
            <w:pPr>
              <w:pStyle w:val="ListParagraph"/>
              <w:spacing w:after="0" w:line="240" w:lineRule="auto"/>
              <w:ind w:left="420" w:firstLine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gave a background to the </w:t>
            </w:r>
            <w:r w:rsidR="00581A98">
              <w:rPr>
                <w:rFonts w:cstheme="minorHAnsi"/>
                <w:szCs w:val="24"/>
              </w:rPr>
              <w:t>request received.  A few years ago we had a presentation around the battle at L</w:t>
            </w:r>
            <w:r w:rsidR="00422150">
              <w:rPr>
                <w:rFonts w:cstheme="minorHAnsi"/>
                <w:szCs w:val="24"/>
              </w:rPr>
              <w:t>ebisey wood</w:t>
            </w:r>
            <w:r w:rsidR="00F658C8">
              <w:rPr>
                <w:rFonts w:cstheme="minorHAnsi"/>
                <w:szCs w:val="24"/>
              </w:rPr>
              <w:t>, links with Warwick were requested at this meeting too - which is the same location.</w:t>
            </w:r>
            <w:r w:rsidR="006D0287">
              <w:rPr>
                <w:rFonts w:cstheme="minorHAnsi"/>
                <w:szCs w:val="24"/>
              </w:rPr>
              <w:t xml:space="preserve">  It was resolved to pursue the idea and for the Mayor and Town Clerk to report on requirements at the next meeting.</w:t>
            </w:r>
          </w:p>
          <w:p w14:paraId="11F11222" w14:textId="038E4BD6" w:rsidR="00B25771" w:rsidRPr="003B3DB1" w:rsidRDefault="003B3DB1" w:rsidP="003B3DB1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cstheme="minorHAnsi"/>
                <w:szCs w:val="24"/>
              </w:rPr>
              <w:t>Note</w:t>
            </w:r>
            <w:r w:rsidR="00B155E2">
              <w:rPr>
                <w:rFonts w:cstheme="minorHAnsi"/>
                <w:szCs w:val="24"/>
              </w:rPr>
              <w:t xml:space="preserve">: </w:t>
            </w:r>
            <w:r>
              <w:rPr>
                <w:rFonts w:cstheme="minorHAnsi"/>
                <w:szCs w:val="24"/>
              </w:rPr>
              <w:t>new Mayor for Form</w:t>
            </w:r>
            <w:r w:rsidR="00B155E2">
              <w:rPr>
                <w:rFonts w:cstheme="minorHAnsi"/>
                <w:szCs w:val="24"/>
              </w:rPr>
              <w:t>igine Elisa Parenti.</w:t>
            </w:r>
            <w:r w:rsidR="00B25771" w:rsidRPr="003B3DB1">
              <w:rPr>
                <w:rFonts w:cstheme="minorHAnsi"/>
                <w:szCs w:val="24"/>
              </w:rPr>
              <w:t xml:space="preserve">      </w:t>
            </w:r>
          </w:p>
          <w:p w14:paraId="41880021" w14:textId="21B5D03E" w:rsidR="00A04835" w:rsidRPr="00C6148B" w:rsidRDefault="00B25771" w:rsidP="003D77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C247E5" w:rsidRPr="00C6148B">
              <w:rPr>
                <w:rFonts w:cstheme="minorHAnsi"/>
                <w:sz w:val="24"/>
                <w:szCs w:val="24"/>
              </w:rPr>
              <w:t xml:space="preserve">       </w:t>
            </w:r>
            <w:r w:rsidR="00A04835" w:rsidRPr="00C6148B">
              <w:rPr>
                <w:rFonts w:cstheme="minorHAnsi"/>
                <w:sz w:val="24"/>
                <w:szCs w:val="24"/>
              </w:rPr>
              <w:t xml:space="preserve">        </w:t>
            </w:r>
          </w:p>
        </w:tc>
      </w:tr>
      <w:tr w:rsidR="00A04835" w14:paraId="636E56C7" w14:textId="77777777" w:rsidTr="00831193">
        <w:tc>
          <w:tcPr>
            <w:tcW w:w="704" w:type="dxa"/>
          </w:tcPr>
          <w:p w14:paraId="6EC72A1E" w14:textId="588067F8" w:rsidR="00A04835" w:rsidRPr="00171881" w:rsidRDefault="00A04835" w:rsidP="00A048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1881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3D77C7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671E6F" w:rsidRPr="00171881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25" w:type="dxa"/>
          </w:tcPr>
          <w:p w14:paraId="4C832745" w14:textId="77777777" w:rsidR="00A04835" w:rsidRPr="00C6148B" w:rsidRDefault="00A04835" w:rsidP="00A0483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6148B">
              <w:rPr>
                <w:rFonts w:cstheme="minorHAnsi"/>
                <w:b/>
                <w:bCs/>
                <w:sz w:val="24"/>
                <w:szCs w:val="24"/>
                <w:u w:val="single"/>
              </w:rPr>
              <w:t>ARTS &amp; CULTURE INITIATIVE</w:t>
            </w:r>
          </w:p>
          <w:p w14:paraId="5E865709" w14:textId="04D681AF" w:rsidR="00A04835" w:rsidRDefault="00A04835" w:rsidP="00A04835">
            <w:pPr>
              <w:rPr>
                <w:rFonts w:cstheme="minorHAnsi"/>
                <w:sz w:val="24"/>
                <w:szCs w:val="24"/>
              </w:rPr>
            </w:pPr>
            <w:r w:rsidRPr="00C6148B">
              <w:rPr>
                <w:rFonts w:cstheme="minorHAnsi"/>
                <w:sz w:val="24"/>
                <w:szCs w:val="24"/>
              </w:rPr>
              <w:t xml:space="preserve">        To RECEIVE a verbal report fo</w:t>
            </w:r>
            <w:r w:rsidR="00620632">
              <w:rPr>
                <w:rFonts w:cstheme="minorHAnsi"/>
                <w:sz w:val="24"/>
                <w:szCs w:val="24"/>
              </w:rPr>
              <w:t>llowing meeting 17</w:t>
            </w:r>
            <w:r w:rsidR="00620632" w:rsidRPr="0062063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620632">
              <w:rPr>
                <w:rFonts w:cstheme="minorHAnsi"/>
                <w:sz w:val="24"/>
                <w:szCs w:val="24"/>
              </w:rPr>
              <w:t xml:space="preserve"> September – Cllr O Jacques</w:t>
            </w:r>
            <w:r w:rsidR="007A40C9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2C762D01" w14:textId="6A9B92AA" w:rsidR="007A40C9" w:rsidRDefault="007A40C9" w:rsidP="00A048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Terms of reference for the group </w:t>
            </w:r>
            <w:r w:rsidR="00620632">
              <w:rPr>
                <w:rFonts w:cstheme="minorHAnsi"/>
                <w:sz w:val="24"/>
                <w:szCs w:val="24"/>
              </w:rPr>
              <w:t>was amended – see attached.</w:t>
            </w:r>
          </w:p>
          <w:p w14:paraId="58B3EF8D" w14:textId="5BED8D1D" w:rsidR="0067580F" w:rsidRDefault="007A40C9" w:rsidP="0067580F">
            <w:pPr>
              <w:rPr>
                <w:rStyle w:val="Hyperlink"/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hyperlink r:id="rId16" w:history="1">
              <w:r w:rsidR="00620632" w:rsidRPr="00620632">
                <w:rPr>
                  <w:rStyle w:val="Hyperlink"/>
                  <w:rFonts w:cstheme="minorHAnsi"/>
                  <w:noProof/>
                  <w:sz w:val="24"/>
                  <w:szCs w:val="24"/>
                </w:rPr>
                <w:drawing>
                  <wp:inline distT="0" distB="0" distL="0" distR="0" wp14:anchorId="072E8313" wp14:editId="5A07599F">
                    <wp:extent cx="152400" cy="152400"/>
                    <wp:effectExtent l="0" t="0" r="0" b="0"/>
                    <wp:docPr id="57424740" name="Picture 4" descr="​doc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​doc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620632" w:rsidRPr="00620632">
                <w:rPr>
                  <w:rStyle w:val="Hyperlink"/>
                  <w:rFonts w:cstheme="minorHAnsi"/>
                  <w:sz w:val="24"/>
                  <w:szCs w:val="24"/>
                </w:rPr>
                <w:t xml:space="preserve"> Arts and Culture Forum - Terms of reference.docx</w:t>
              </w:r>
            </w:hyperlink>
          </w:p>
          <w:p w14:paraId="17A8505E" w14:textId="746AA403" w:rsidR="006D0287" w:rsidRDefault="004C1889" w:rsidP="0067580F">
            <w:pPr>
              <w:rPr>
                <w:rStyle w:val="Hyperlink"/>
                <w:sz w:val="24"/>
              </w:rPr>
            </w:pPr>
            <w:r>
              <w:rPr>
                <w:rStyle w:val="Hyperlink"/>
                <w:sz w:val="24"/>
              </w:rPr>
              <w:t>The terms of reference were approved via email, due to the timescales.</w:t>
            </w:r>
          </w:p>
          <w:p w14:paraId="6C5FFF7A" w14:textId="50F46732" w:rsidR="004C1889" w:rsidRPr="00571FA8" w:rsidRDefault="004C1889" w:rsidP="0067580F">
            <w:pPr>
              <w:rPr>
                <w:rFonts w:cstheme="minorHAnsi"/>
                <w:sz w:val="24"/>
                <w:szCs w:val="24"/>
              </w:rPr>
            </w:pPr>
            <w:r w:rsidRPr="00571FA8">
              <w:rPr>
                <w:rFonts w:cstheme="minorHAnsi"/>
                <w:sz w:val="24"/>
                <w:szCs w:val="24"/>
              </w:rPr>
              <w:t xml:space="preserve">Cllr O Jacques gave an overview of the </w:t>
            </w:r>
            <w:r w:rsidR="00E33222" w:rsidRPr="00571FA8">
              <w:rPr>
                <w:rFonts w:cstheme="minorHAnsi"/>
                <w:sz w:val="24"/>
                <w:szCs w:val="24"/>
              </w:rPr>
              <w:t>meeting.  Cllr Ms CL Moynihan also shared her thoughts on supporting local artists</w:t>
            </w:r>
            <w:r w:rsidR="004C5622" w:rsidRPr="00571FA8">
              <w:rPr>
                <w:rFonts w:cstheme="minorHAnsi"/>
                <w:sz w:val="24"/>
                <w:szCs w:val="24"/>
              </w:rPr>
              <w:t>.  The next meeting is in Jan 2025, date to be confirmed.</w:t>
            </w:r>
          </w:p>
          <w:p w14:paraId="69A7BF9A" w14:textId="7EC8311E" w:rsidR="00A04835" w:rsidRPr="00C6148B" w:rsidRDefault="00A04835" w:rsidP="00A04835">
            <w:pPr>
              <w:rPr>
                <w:rFonts w:cstheme="minorHAnsi"/>
                <w:sz w:val="24"/>
                <w:szCs w:val="24"/>
              </w:rPr>
            </w:pPr>
            <w:r w:rsidRPr="00C6148B"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  <w:tr w:rsidR="00CC6F19" w14:paraId="09DC3084" w14:textId="77777777" w:rsidTr="00831193">
        <w:tc>
          <w:tcPr>
            <w:tcW w:w="704" w:type="dxa"/>
          </w:tcPr>
          <w:p w14:paraId="604AB9C4" w14:textId="0AF73502" w:rsidR="00CC6F19" w:rsidRPr="00171881" w:rsidRDefault="00CC6F19" w:rsidP="00A048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1881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3D77C7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671E6F" w:rsidRPr="00171881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25" w:type="dxa"/>
          </w:tcPr>
          <w:p w14:paraId="1A7C1F10" w14:textId="465EDC09" w:rsidR="00385D7F" w:rsidRDefault="00704C6E" w:rsidP="00704C6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20632">
              <w:rPr>
                <w:rFonts w:cstheme="minorHAnsi"/>
                <w:b/>
                <w:bCs/>
                <w:sz w:val="24"/>
                <w:szCs w:val="24"/>
                <w:u w:val="single"/>
              </w:rPr>
              <w:t>BLUE PLAQUE</w:t>
            </w:r>
            <w:r w:rsidR="00620632" w:rsidRPr="00620632">
              <w:rPr>
                <w:rFonts w:cstheme="minorHAnsi"/>
                <w:b/>
                <w:bCs/>
                <w:sz w:val="24"/>
                <w:szCs w:val="24"/>
                <w:u w:val="single"/>
              </w:rPr>
              <w:t>S</w:t>
            </w:r>
            <w:r w:rsidR="00620632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 </w:t>
            </w:r>
          </w:p>
          <w:p w14:paraId="761FD8F2" w14:textId="4BF31254" w:rsidR="00620632" w:rsidRPr="00620632" w:rsidRDefault="00620632" w:rsidP="00704C6E">
            <w:pPr>
              <w:rPr>
                <w:rFonts w:cstheme="minorHAnsi"/>
                <w:sz w:val="24"/>
                <w:szCs w:val="24"/>
              </w:rPr>
            </w:pPr>
            <w:r w:rsidRPr="00620632">
              <w:rPr>
                <w:rFonts w:cstheme="minorHAnsi"/>
                <w:sz w:val="24"/>
                <w:szCs w:val="24"/>
              </w:rPr>
              <w:t>To APPROVE a Blue Plaque application to be installed late October 2024.</w:t>
            </w:r>
          </w:p>
          <w:p w14:paraId="4A129D36" w14:textId="2711659A" w:rsidR="00620632" w:rsidRPr="00EC19DF" w:rsidRDefault="00620632" w:rsidP="00620632">
            <w:pPr>
              <w:rPr>
                <w:rFonts w:cstheme="minorHAnsi"/>
                <w:sz w:val="24"/>
                <w:szCs w:val="24"/>
                <w:u w:val="single"/>
              </w:rPr>
            </w:pPr>
            <w:hyperlink r:id="rId17" w:history="1">
              <w:r w:rsidRPr="00EC19DF">
                <w:rPr>
                  <w:rStyle w:val="Hyperlink"/>
                  <w:rFonts w:cstheme="minorHAnsi"/>
                  <w:noProof/>
                  <w:sz w:val="24"/>
                  <w:szCs w:val="24"/>
                </w:rPr>
                <w:drawing>
                  <wp:inline distT="0" distB="0" distL="0" distR="0" wp14:anchorId="7D4E90B6" wp14:editId="6A38FB66">
                    <wp:extent cx="152400" cy="152400"/>
                    <wp:effectExtent l="0" t="0" r="0" b="0"/>
                    <wp:docPr id="324572494" name="Picture 2" descr="​doc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​doc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C19DF">
                <w:rPr>
                  <w:rStyle w:val="Hyperlink"/>
                  <w:rFonts w:cstheme="minorHAnsi"/>
                  <w:sz w:val="24"/>
                  <w:szCs w:val="24"/>
                </w:rPr>
                <w:t xml:space="preserve"> BP Nomination - Dr Ansell - CC.docx</w:t>
              </w:r>
            </w:hyperlink>
          </w:p>
          <w:p w14:paraId="2DC56C65" w14:textId="3B060E9A" w:rsidR="00620632" w:rsidRPr="00C762A2" w:rsidRDefault="004C5622" w:rsidP="00704C6E">
            <w:pPr>
              <w:rPr>
                <w:rFonts w:cstheme="minorHAnsi"/>
                <w:sz w:val="24"/>
                <w:szCs w:val="24"/>
              </w:rPr>
            </w:pPr>
            <w:r w:rsidRPr="00C762A2">
              <w:rPr>
                <w:rFonts w:cstheme="minorHAnsi"/>
                <w:sz w:val="24"/>
                <w:szCs w:val="24"/>
              </w:rPr>
              <w:lastRenderedPageBreak/>
              <w:t>Conservation had requested that the plaque be moved to the right of the door rather than above.  It was resolved to approve the plaque</w:t>
            </w:r>
            <w:r w:rsidR="00C762A2" w:rsidRPr="00C762A2">
              <w:rPr>
                <w:rFonts w:cstheme="minorHAnsi"/>
                <w:sz w:val="24"/>
                <w:szCs w:val="24"/>
              </w:rPr>
              <w:t xml:space="preserve"> as presented and to accommodate the request from conservation.</w:t>
            </w:r>
          </w:p>
        </w:tc>
      </w:tr>
      <w:tr w:rsidR="006B46FE" w14:paraId="10DDDC81" w14:textId="77777777" w:rsidTr="00831193">
        <w:tc>
          <w:tcPr>
            <w:tcW w:w="704" w:type="dxa"/>
          </w:tcPr>
          <w:p w14:paraId="79B8CF38" w14:textId="068893BF" w:rsidR="006B46FE" w:rsidRPr="00171881" w:rsidRDefault="006B46FE" w:rsidP="00A048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1881">
              <w:rPr>
                <w:rFonts w:cstheme="minorHAnsi"/>
                <w:b/>
                <w:bCs/>
                <w:sz w:val="24"/>
                <w:szCs w:val="24"/>
              </w:rPr>
              <w:lastRenderedPageBreak/>
              <w:t>1</w:t>
            </w:r>
            <w:r w:rsidR="003D77C7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671E6F" w:rsidRPr="00171881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25" w:type="dxa"/>
          </w:tcPr>
          <w:p w14:paraId="3A61BA21" w14:textId="77777777" w:rsidR="00F93AE1" w:rsidRPr="00620632" w:rsidRDefault="00620632" w:rsidP="0062063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20632">
              <w:rPr>
                <w:rFonts w:cstheme="minorHAnsi"/>
                <w:b/>
                <w:bCs/>
                <w:sz w:val="24"/>
                <w:szCs w:val="24"/>
                <w:u w:val="single"/>
              </w:rPr>
              <w:t>VE/VJ Day celebrations 2025</w:t>
            </w:r>
          </w:p>
          <w:p w14:paraId="2A33DE1C" w14:textId="77777777" w:rsidR="00620632" w:rsidRDefault="009B7AF3" w:rsidP="006206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discuss </w:t>
            </w:r>
            <w:r w:rsidR="00903FBA">
              <w:rPr>
                <w:rFonts w:cstheme="minorHAnsi"/>
                <w:sz w:val="24"/>
                <w:szCs w:val="24"/>
              </w:rPr>
              <w:t>how best to mark these occasions next year and note activities planned – Town Clerk</w:t>
            </w:r>
          </w:p>
          <w:p w14:paraId="3E9E0E89" w14:textId="77777777" w:rsidR="00793EB6" w:rsidRDefault="00793EB6" w:rsidP="00620632">
            <w:pPr>
              <w:rPr>
                <w:rStyle w:val="Hyperlink"/>
                <w:rFonts w:cstheme="minorHAnsi"/>
                <w:sz w:val="24"/>
                <w:szCs w:val="24"/>
              </w:rPr>
            </w:pPr>
            <w:hyperlink r:id="rId18" w:history="1">
              <w:r w:rsidRPr="00793EB6">
                <w:rPr>
                  <w:rStyle w:val="Hyperlink"/>
                  <w:rFonts w:cstheme="minorHAnsi"/>
                  <w:sz w:val="24"/>
                  <w:szCs w:val="24"/>
                </w:rPr>
                <w:t>VE Day 80</w:t>
              </w:r>
            </w:hyperlink>
          </w:p>
          <w:p w14:paraId="41F28B7C" w14:textId="5C34EEA4" w:rsidR="00C65BFD" w:rsidRPr="00C6148B" w:rsidRDefault="00C65BFD" w:rsidP="00620632">
            <w:pPr>
              <w:rPr>
                <w:rFonts w:cstheme="minorHAnsi"/>
                <w:sz w:val="24"/>
                <w:szCs w:val="24"/>
              </w:rPr>
            </w:pPr>
            <w:r w:rsidRPr="00571FA8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It was resolved for Cllrs Jacques, Moynihan, Harrison and Darcy to meeting with the Town Clerk separately to discuss this </w:t>
            </w:r>
            <w:r w:rsidR="00932612" w:rsidRPr="00571FA8">
              <w:rPr>
                <w:rStyle w:val="Hyperlink"/>
                <w:color w:val="auto"/>
                <w:sz w:val="24"/>
                <w:szCs w:val="24"/>
                <w:u w:val="none"/>
              </w:rPr>
              <w:t>item and also item 14</w:t>
            </w:r>
            <w:r w:rsidR="00932612">
              <w:rPr>
                <w:rStyle w:val="Hyperlink"/>
              </w:rPr>
              <w:t>.</w:t>
            </w:r>
          </w:p>
        </w:tc>
      </w:tr>
      <w:tr w:rsidR="00620632" w14:paraId="3EBA2CA0" w14:textId="77777777" w:rsidTr="00831193">
        <w:tc>
          <w:tcPr>
            <w:tcW w:w="704" w:type="dxa"/>
          </w:tcPr>
          <w:p w14:paraId="77CD650F" w14:textId="3F023ABE" w:rsidR="00620632" w:rsidRPr="00171881" w:rsidRDefault="00620632" w:rsidP="00A0483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1881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3D77C7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171881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25" w:type="dxa"/>
          </w:tcPr>
          <w:p w14:paraId="5874BA87" w14:textId="6A4A6436" w:rsidR="00394708" w:rsidRDefault="00620632" w:rsidP="0062063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COURT HOUSE 2025 </w:t>
            </w:r>
            <w:r w:rsidR="00394708">
              <w:rPr>
                <w:rFonts w:cstheme="minorHAnsi"/>
                <w:b/>
                <w:bCs/>
                <w:sz w:val="24"/>
                <w:szCs w:val="24"/>
                <w:u w:val="single"/>
              </w:rPr>
              <w:t>–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C7AA3">
              <w:rPr>
                <w:rFonts w:cstheme="minorHAnsi"/>
                <w:b/>
                <w:bCs/>
                <w:sz w:val="24"/>
                <w:szCs w:val="24"/>
                <w:u w:val="single"/>
              </w:rPr>
              <w:t>300-year</w:t>
            </w:r>
            <w:r w:rsidR="00394708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anniversary</w:t>
            </w:r>
          </w:p>
          <w:p w14:paraId="1DAADBAD" w14:textId="37F3F8DD" w:rsidR="00903FBA" w:rsidRPr="00FE14D4" w:rsidRDefault="00903FBA" w:rsidP="00620632">
            <w:pPr>
              <w:rPr>
                <w:rFonts w:cstheme="minorHAnsi"/>
                <w:sz w:val="24"/>
                <w:szCs w:val="24"/>
              </w:rPr>
            </w:pPr>
            <w:r w:rsidRPr="00FE14D4">
              <w:rPr>
                <w:rFonts w:cstheme="minorHAnsi"/>
                <w:sz w:val="24"/>
                <w:szCs w:val="24"/>
              </w:rPr>
              <w:t>To discuss how to mark this occasion in 2025</w:t>
            </w:r>
            <w:r w:rsidR="00FE14D4" w:rsidRPr="00FE14D4">
              <w:rPr>
                <w:rFonts w:cstheme="minorHAnsi"/>
                <w:sz w:val="24"/>
                <w:szCs w:val="24"/>
              </w:rPr>
              <w:t>. Town Clerk</w:t>
            </w:r>
            <w:r w:rsidR="00571FA8">
              <w:rPr>
                <w:rFonts w:cstheme="minorHAnsi"/>
                <w:sz w:val="24"/>
                <w:szCs w:val="24"/>
              </w:rPr>
              <w:t xml:space="preserve"> – see above.</w:t>
            </w:r>
          </w:p>
        </w:tc>
      </w:tr>
    </w:tbl>
    <w:p w14:paraId="09B552F4" w14:textId="77777777" w:rsidR="0003037C" w:rsidRDefault="0003037C" w:rsidP="00831193">
      <w:pPr>
        <w:rPr>
          <w:b/>
          <w:bCs/>
        </w:rPr>
      </w:pPr>
    </w:p>
    <w:p w14:paraId="17AB33F5" w14:textId="77777777" w:rsidR="00932612" w:rsidRDefault="00932612" w:rsidP="00831193">
      <w:pPr>
        <w:rPr>
          <w:b/>
          <w:bCs/>
        </w:rPr>
      </w:pPr>
    </w:p>
    <w:p w14:paraId="7340217A" w14:textId="3B93B6B9" w:rsidR="00932612" w:rsidRDefault="00932612" w:rsidP="00831193">
      <w:pPr>
        <w:rPr>
          <w:b/>
          <w:bCs/>
        </w:rPr>
      </w:pPr>
      <w:r>
        <w:rPr>
          <w:b/>
          <w:bCs/>
        </w:rPr>
        <w:t>Signed…………………………………………………… Dated……………………………..</w:t>
      </w:r>
    </w:p>
    <w:sectPr w:rsidR="0093261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DD977" w14:textId="77777777" w:rsidR="00093242" w:rsidRDefault="00093242" w:rsidP="00932612">
      <w:pPr>
        <w:spacing w:after="0" w:line="240" w:lineRule="auto"/>
      </w:pPr>
      <w:r>
        <w:separator/>
      </w:r>
    </w:p>
  </w:endnote>
  <w:endnote w:type="continuationSeparator" w:id="0">
    <w:p w14:paraId="5BDC89CC" w14:textId="77777777" w:rsidR="00093242" w:rsidRDefault="00093242" w:rsidP="0093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3BF6E" w14:textId="77777777" w:rsidR="00932612" w:rsidRDefault="009326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01EC9" w14:textId="77777777" w:rsidR="00932612" w:rsidRDefault="009326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D625C" w14:textId="77777777" w:rsidR="00932612" w:rsidRDefault="00932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FE320" w14:textId="77777777" w:rsidR="00093242" w:rsidRDefault="00093242" w:rsidP="00932612">
      <w:pPr>
        <w:spacing w:after="0" w:line="240" w:lineRule="auto"/>
      </w:pPr>
      <w:r>
        <w:separator/>
      </w:r>
    </w:p>
  </w:footnote>
  <w:footnote w:type="continuationSeparator" w:id="0">
    <w:p w14:paraId="4C2659AF" w14:textId="77777777" w:rsidR="00093242" w:rsidRDefault="00093242" w:rsidP="00932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B9CC0" w14:textId="77777777" w:rsidR="00932612" w:rsidRDefault="009326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8D1B7" w14:textId="637A69A3" w:rsidR="00932612" w:rsidRDefault="009326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724E1" w14:textId="77777777" w:rsidR="00932612" w:rsidRDefault="009326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15877"/>
    <w:multiLevelType w:val="hybridMultilevel"/>
    <w:tmpl w:val="8D44CB48"/>
    <w:lvl w:ilvl="0" w:tplc="E800F58C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4FE2315"/>
    <w:multiLevelType w:val="hybridMultilevel"/>
    <w:tmpl w:val="8B48F4A8"/>
    <w:lvl w:ilvl="0" w:tplc="5FEC66A6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2311B60"/>
    <w:multiLevelType w:val="hybridMultilevel"/>
    <w:tmpl w:val="35F45F22"/>
    <w:lvl w:ilvl="0" w:tplc="0AD4DD70">
      <w:start w:val="1"/>
      <w:numFmt w:val="decimal"/>
      <w:lvlText w:val="%1)"/>
      <w:lvlJc w:val="left"/>
      <w:pPr>
        <w:ind w:left="9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456067399">
    <w:abstractNumId w:val="2"/>
  </w:num>
  <w:num w:numId="2" w16cid:durableId="969288814">
    <w:abstractNumId w:val="1"/>
  </w:num>
  <w:num w:numId="3" w16cid:durableId="402146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3F"/>
    <w:rsid w:val="000131DF"/>
    <w:rsid w:val="00020570"/>
    <w:rsid w:val="0002278A"/>
    <w:rsid w:val="00024641"/>
    <w:rsid w:val="0003037C"/>
    <w:rsid w:val="000464ED"/>
    <w:rsid w:val="000626AA"/>
    <w:rsid w:val="0006376F"/>
    <w:rsid w:val="000751FD"/>
    <w:rsid w:val="0008049D"/>
    <w:rsid w:val="00087D6C"/>
    <w:rsid w:val="00093242"/>
    <w:rsid w:val="000A0070"/>
    <w:rsid w:val="000A760E"/>
    <w:rsid w:val="000B630C"/>
    <w:rsid w:val="0011022A"/>
    <w:rsid w:val="0011357F"/>
    <w:rsid w:val="00141249"/>
    <w:rsid w:val="00145393"/>
    <w:rsid w:val="001476F3"/>
    <w:rsid w:val="00162E9B"/>
    <w:rsid w:val="00171881"/>
    <w:rsid w:val="00184B3F"/>
    <w:rsid w:val="00193CDF"/>
    <w:rsid w:val="001A024D"/>
    <w:rsid w:val="001C0A77"/>
    <w:rsid w:val="002729B3"/>
    <w:rsid w:val="002B720C"/>
    <w:rsid w:val="002F2041"/>
    <w:rsid w:val="00334DC6"/>
    <w:rsid w:val="00335D35"/>
    <w:rsid w:val="00357CAA"/>
    <w:rsid w:val="00385D7F"/>
    <w:rsid w:val="00394708"/>
    <w:rsid w:val="003A2BB7"/>
    <w:rsid w:val="003B3DB1"/>
    <w:rsid w:val="003C53B6"/>
    <w:rsid w:val="003D77C7"/>
    <w:rsid w:val="003E1C4E"/>
    <w:rsid w:val="003F6E93"/>
    <w:rsid w:val="00422150"/>
    <w:rsid w:val="004573ED"/>
    <w:rsid w:val="004753E3"/>
    <w:rsid w:val="004835E9"/>
    <w:rsid w:val="00486C26"/>
    <w:rsid w:val="004B0C98"/>
    <w:rsid w:val="004B668E"/>
    <w:rsid w:val="004C1889"/>
    <w:rsid w:val="004C1958"/>
    <w:rsid w:val="004C3EFE"/>
    <w:rsid w:val="004C5622"/>
    <w:rsid w:val="004D3FA0"/>
    <w:rsid w:val="004F2B10"/>
    <w:rsid w:val="004F3D4F"/>
    <w:rsid w:val="00515289"/>
    <w:rsid w:val="00520A5D"/>
    <w:rsid w:val="00531134"/>
    <w:rsid w:val="00544191"/>
    <w:rsid w:val="00546090"/>
    <w:rsid w:val="00553BF8"/>
    <w:rsid w:val="00571FA8"/>
    <w:rsid w:val="00581A98"/>
    <w:rsid w:val="005922E6"/>
    <w:rsid w:val="005A00D6"/>
    <w:rsid w:val="005A1298"/>
    <w:rsid w:val="005B3482"/>
    <w:rsid w:val="005B39DA"/>
    <w:rsid w:val="005C5169"/>
    <w:rsid w:val="005C63E6"/>
    <w:rsid w:val="005D3950"/>
    <w:rsid w:val="005E1D68"/>
    <w:rsid w:val="00601A5B"/>
    <w:rsid w:val="006057A9"/>
    <w:rsid w:val="00617133"/>
    <w:rsid w:val="00620632"/>
    <w:rsid w:val="0062526B"/>
    <w:rsid w:val="00626E31"/>
    <w:rsid w:val="006359CB"/>
    <w:rsid w:val="00657EAC"/>
    <w:rsid w:val="00671E6F"/>
    <w:rsid w:val="0067580F"/>
    <w:rsid w:val="0068444A"/>
    <w:rsid w:val="00692605"/>
    <w:rsid w:val="006B0E7B"/>
    <w:rsid w:val="006B46FE"/>
    <w:rsid w:val="006D0287"/>
    <w:rsid w:val="006D76D3"/>
    <w:rsid w:val="00704C6E"/>
    <w:rsid w:val="0071658B"/>
    <w:rsid w:val="00730D47"/>
    <w:rsid w:val="007316A6"/>
    <w:rsid w:val="0074575D"/>
    <w:rsid w:val="007527C6"/>
    <w:rsid w:val="00761A58"/>
    <w:rsid w:val="00761E6C"/>
    <w:rsid w:val="00793EB6"/>
    <w:rsid w:val="007A40C9"/>
    <w:rsid w:val="007B30D1"/>
    <w:rsid w:val="007C6C5F"/>
    <w:rsid w:val="007E25A0"/>
    <w:rsid w:val="007E373F"/>
    <w:rsid w:val="007F093A"/>
    <w:rsid w:val="00807E9C"/>
    <w:rsid w:val="00831193"/>
    <w:rsid w:val="008B5B16"/>
    <w:rsid w:val="00903FBA"/>
    <w:rsid w:val="00904EC4"/>
    <w:rsid w:val="00932612"/>
    <w:rsid w:val="00981ED1"/>
    <w:rsid w:val="00982820"/>
    <w:rsid w:val="00987038"/>
    <w:rsid w:val="00987F3A"/>
    <w:rsid w:val="009B4920"/>
    <w:rsid w:val="009B7AF3"/>
    <w:rsid w:val="009C0203"/>
    <w:rsid w:val="009C4031"/>
    <w:rsid w:val="009C5D67"/>
    <w:rsid w:val="009D07CF"/>
    <w:rsid w:val="00A04835"/>
    <w:rsid w:val="00A30D46"/>
    <w:rsid w:val="00A8527F"/>
    <w:rsid w:val="00A930B4"/>
    <w:rsid w:val="00AA17FF"/>
    <w:rsid w:val="00AA54B4"/>
    <w:rsid w:val="00AC371F"/>
    <w:rsid w:val="00AC7AA3"/>
    <w:rsid w:val="00AD5714"/>
    <w:rsid w:val="00AE19D2"/>
    <w:rsid w:val="00AE54BD"/>
    <w:rsid w:val="00AF33FF"/>
    <w:rsid w:val="00B12A36"/>
    <w:rsid w:val="00B155E2"/>
    <w:rsid w:val="00B17C2E"/>
    <w:rsid w:val="00B25771"/>
    <w:rsid w:val="00B30507"/>
    <w:rsid w:val="00B316D2"/>
    <w:rsid w:val="00B700A4"/>
    <w:rsid w:val="00B90ED0"/>
    <w:rsid w:val="00B9344A"/>
    <w:rsid w:val="00B95588"/>
    <w:rsid w:val="00B97867"/>
    <w:rsid w:val="00BC7C5C"/>
    <w:rsid w:val="00BD1889"/>
    <w:rsid w:val="00BE3DED"/>
    <w:rsid w:val="00BF303A"/>
    <w:rsid w:val="00C126AE"/>
    <w:rsid w:val="00C247E5"/>
    <w:rsid w:val="00C600C6"/>
    <w:rsid w:val="00C6148B"/>
    <w:rsid w:val="00C65BFD"/>
    <w:rsid w:val="00C7049F"/>
    <w:rsid w:val="00C73FA4"/>
    <w:rsid w:val="00C762A2"/>
    <w:rsid w:val="00C7735B"/>
    <w:rsid w:val="00C773CC"/>
    <w:rsid w:val="00C77DAB"/>
    <w:rsid w:val="00C903A2"/>
    <w:rsid w:val="00CA2AAA"/>
    <w:rsid w:val="00CA57A8"/>
    <w:rsid w:val="00CC6F19"/>
    <w:rsid w:val="00CD690B"/>
    <w:rsid w:val="00CE2276"/>
    <w:rsid w:val="00D02632"/>
    <w:rsid w:val="00D07268"/>
    <w:rsid w:val="00D31704"/>
    <w:rsid w:val="00D359D1"/>
    <w:rsid w:val="00D468BE"/>
    <w:rsid w:val="00D66DE6"/>
    <w:rsid w:val="00DA0BA3"/>
    <w:rsid w:val="00DC3EFB"/>
    <w:rsid w:val="00DE4E1E"/>
    <w:rsid w:val="00DF213E"/>
    <w:rsid w:val="00DF4958"/>
    <w:rsid w:val="00E02011"/>
    <w:rsid w:val="00E27CF7"/>
    <w:rsid w:val="00E33222"/>
    <w:rsid w:val="00E60EDF"/>
    <w:rsid w:val="00E752C4"/>
    <w:rsid w:val="00EC19DF"/>
    <w:rsid w:val="00F00155"/>
    <w:rsid w:val="00F01646"/>
    <w:rsid w:val="00F07FD8"/>
    <w:rsid w:val="00F3606E"/>
    <w:rsid w:val="00F658C8"/>
    <w:rsid w:val="00F93AE1"/>
    <w:rsid w:val="00FB34DD"/>
    <w:rsid w:val="00FB50FD"/>
    <w:rsid w:val="00FC2D57"/>
    <w:rsid w:val="00FD35E1"/>
    <w:rsid w:val="00FE14D4"/>
    <w:rsid w:val="00FE258B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9A6989B"/>
  <w15:chartTrackingRefBased/>
  <w15:docId w15:val="{B9CD8077-3098-4C48-B888-9A395915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7867"/>
    <w:pPr>
      <w:keepNext/>
      <w:keepLines/>
      <w:spacing w:before="40" w:after="0" w:line="250" w:lineRule="auto"/>
      <w:ind w:left="10" w:right="18" w:hanging="1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4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4B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B3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9786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paragraph" w:styleId="BodyTextIndent">
    <w:name w:val="Body Text Indent"/>
    <w:basedOn w:val="Normal"/>
    <w:link w:val="BodyTextIndentChar"/>
    <w:rsid w:val="00B97867"/>
    <w:pPr>
      <w:tabs>
        <w:tab w:val="left" w:pos="1440"/>
        <w:tab w:val="left" w:pos="3600"/>
        <w:tab w:val="right" w:pos="9090"/>
      </w:tabs>
      <w:spacing w:after="0" w:line="240" w:lineRule="auto"/>
      <w:ind w:right="-7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B97867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145393"/>
    <w:pPr>
      <w:spacing w:after="5" w:line="250" w:lineRule="auto"/>
      <w:ind w:left="720" w:right="18" w:hanging="10"/>
      <w:contextualSpacing/>
    </w:pPr>
    <w:rPr>
      <w:rFonts w:ascii="Calibri" w:eastAsia="Calibri" w:hAnsi="Calibri" w:cs="Calibri"/>
      <w:color w:val="000000"/>
      <w:kern w:val="0"/>
      <w:sz w:val="24"/>
      <w:lang w:eastAsia="en-GB"/>
      <w14:ligatures w14:val="none"/>
    </w:rPr>
  </w:style>
  <w:style w:type="character" w:styleId="SmartLink">
    <w:name w:val="Smart Link"/>
    <w:basedOn w:val="DefaultParagraphFont"/>
    <w:uiPriority w:val="99"/>
    <w:semiHidden/>
    <w:unhideWhenUsed/>
    <w:rsid w:val="008B5B16"/>
    <w:rPr>
      <w:color w:val="0000FF"/>
      <w:u w:val="single"/>
      <w:shd w:val="clear" w:color="auto" w:fill="F3F2F1"/>
    </w:rPr>
  </w:style>
  <w:style w:type="character" w:styleId="FollowedHyperlink">
    <w:name w:val="FollowedHyperlink"/>
    <w:basedOn w:val="DefaultParagraphFont"/>
    <w:uiPriority w:val="99"/>
    <w:semiHidden/>
    <w:unhideWhenUsed/>
    <w:rsid w:val="00BF303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2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612"/>
  </w:style>
  <w:style w:type="paragraph" w:styleId="Footer">
    <w:name w:val="footer"/>
    <w:basedOn w:val="Normal"/>
    <w:link w:val="FooterChar"/>
    <w:uiPriority w:val="99"/>
    <w:unhideWhenUsed/>
    <w:rsid w:val="00932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ynetopham@warwicktowncouncil.org.uk" TargetMode="External"/><Relationship Id="rId13" Type="http://schemas.openxmlformats.org/officeDocument/2006/relationships/hyperlink" Target="https://warwicktowncouncil-my.sharepoint.com/:w:/g/personal/jaynetopham_warwicktowncouncil_org_uk/ESc52Mgdd6JGuSqbH22ESfIBDsUcQfCN6Z2XmeP-kH6Hrg" TargetMode="External"/><Relationship Id="rId18" Type="http://schemas.openxmlformats.org/officeDocument/2006/relationships/hyperlink" Target="https://www.veday80.org.uk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yperlink" Target="https://warwicktowncouncil-my.sharepoint.com/:w:/g/personal/jaynetopham_warwicktowncouncil_org_uk/EXL3_374cTNIpu-u7L2EY2wB-77WvsZUJgOdyT4IOauphw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arwicktowncouncil-my.sharepoint.com/:w:/g/personal/jaynetopham_warwicktowncouncil_org_uk/EZFb8ekzXYJMsDk1mbCvVsUB5fCmGoxHrqeGKpVzhMdg5g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arwicktowncouncil-my.sharepoint.com/:w:/g/personal/jaynetopham_warwicktowncouncil_org_uk/Ee5HxFfdn5lClNugezjltSoBOwbiYcVEB_X8XNFUKNqGJA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package" Target="embeddings/Microsoft_Word_Document.docx"/><Relationship Id="rId23" Type="http://schemas.openxmlformats.org/officeDocument/2006/relationships/header" Target="header3.xml"/><Relationship Id="rId10" Type="http://schemas.openxmlformats.org/officeDocument/2006/relationships/hyperlink" Target="https://warwicktowncouncil-my.sharepoint.com/personal/jaynetopham_warwicktowncouncil_org_uk/Documents/Attachments/C%20&amp;%20C%20Minutes%20June%202024(1).docx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arwicktowncouncil.gov.uk/" TargetMode="External"/><Relationship Id="rId14" Type="http://schemas.openxmlformats.org/officeDocument/2006/relationships/image" Target="media/image3.e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Topham</dc:creator>
  <cp:keywords/>
  <dc:description/>
  <cp:lastModifiedBy>Katherine Geddes</cp:lastModifiedBy>
  <cp:revision>24</cp:revision>
  <dcterms:created xsi:type="dcterms:W3CDTF">2024-09-20T14:58:00Z</dcterms:created>
  <dcterms:modified xsi:type="dcterms:W3CDTF">2024-12-17T14:03:00Z</dcterms:modified>
</cp:coreProperties>
</file>