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229402B2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735DD35A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210E41F2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B2372A">
              <w:rPr>
                <w:sz w:val="28"/>
                <w:szCs w:val="28"/>
              </w:rPr>
              <w:t>4 4EW</w:t>
            </w:r>
            <w:r w:rsidRPr="00B97867">
              <w:rPr>
                <w:sz w:val="28"/>
                <w:szCs w:val="28"/>
              </w:rPr>
              <w:t xml:space="preserve"> 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5DD13530" w:rsidR="00B97867" w:rsidRPr="00C600C6" w:rsidRDefault="002312A8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ECONOMIC &amp; TOURISM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221CB201" w14:textId="4AF3085B" w:rsidR="00B97867" w:rsidRPr="00B97867" w:rsidRDefault="00B97867" w:rsidP="00A135A2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THURSDAY </w:t>
            </w:r>
            <w:r w:rsidR="00A8036E">
              <w:rPr>
                <w:rFonts w:eastAsia="Times New Roman" w:cs="Times New Roman"/>
                <w:b/>
                <w:bCs/>
                <w:sz w:val="24"/>
                <w:szCs w:val="24"/>
              </w:rPr>
              <w:t>27</w:t>
            </w:r>
            <w:r w:rsidR="00A8036E" w:rsidRPr="00A8036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A8036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309ACEA2" w:rsidR="00B97867" w:rsidRPr="00B97867" w:rsidRDefault="00A135A2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B97867">
              <w:rPr>
                <w:b/>
                <w:sz w:val="24"/>
                <w:szCs w:val="24"/>
              </w:rPr>
              <w:t>:</w:t>
            </w:r>
          </w:p>
          <w:p w14:paraId="3FB654F3" w14:textId="1EB8F7C5" w:rsidR="002312A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>Councillor D Browne                           Councillor Mrs K Dray</w:t>
            </w:r>
          </w:p>
          <w:p w14:paraId="0D6C6585" w14:textId="33F31EA7" w:rsidR="00A8036E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Councillor M Edwards                        </w:t>
            </w:r>
            <w:r w:rsidR="00A8036E">
              <w:rPr>
                <w:szCs w:val="24"/>
              </w:rPr>
              <w:t xml:space="preserve"> Councillor O Jacques</w:t>
            </w:r>
          </w:p>
          <w:p w14:paraId="17B7158B" w14:textId="4EB8EB98" w:rsidR="002312A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Councillor Mrs M Mangat    </w:t>
            </w:r>
            <w:r w:rsidR="00A8036E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Councillor J Sinnott        </w:t>
            </w:r>
          </w:p>
          <w:p w14:paraId="65C22AEB" w14:textId="22DCA674" w:rsidR="002312A8" w:rsidRDefault="00A8036E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2312A8">
              <w:rPr>
                <w:szCs w:val="24"/>
              </w:rPr>
              <w:t xml:space="preserve">ouncillor P Wightman </w:t>
            </w:r>
          </w:p>
          <w:p w14:paraId="3B16200F" w14:textId="77777777" w:rsidR="00E3358E" w:rsidRDefault="00E3358E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</w:p>
          <w:p w14:paraId="5F179B1C" w14:textId="1A3CD03E" w:rsidR="008539DE" w:rsidRPr="00E3358E" w:rsidRDefault="008539DE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rFonts w:eastAsia="Times New Roman" w:cs="Times New Roman"/>
                <w:bCs/>
              </w:rPr>
            </w:pPr>
            <w:r w:rsidRPr="00E3358E">
              <w:rPr>
                <w:rFonts w:eastAsia="Times New Roman" w:cs="Times New Roman"/>
                <w:bCs/>
              </w:rPr>
              <w:t>TOWN CLERK M</w:t>
            </w:r>
            <w:r w:rsidR="00E3358E">
              <w:rPr>
                <w:rFonts w:eastAsia="Times New Roman" w:cs="Times New Roman"/>
                <w:bCs/>
              </w:rPr>
              <w:t>rs</w:t>
            </w:r>
            <w:r w:rsidRPr="00E3358E">
              <w:rPr>
                <w:rFonts w:eastAsia="Times New Roman" w:cs="Times New Roman"/>
                <w:bCs/>
              </w:rPr>
              <w:t xml:space="preserve"> J Topha</w:t>
            </w:r>
            <w:r w:rsidR="00F43BC5" w:rsidRPr="00E3358E">
              <w:rPr>
                <w:rFonts w:eastAsia="Times New Roman" w:cs="Times New Roman"/>
                <w:bCs/>
              </w:rPr>
              <w:t>m</w:t>
            </w:r>
          </w:p>
        </w:tc>
      </w:tr>
      <w:tr w:rsidR="00B97867" w14:paraId="445E4BBD" w14:textId="77777777" w:rsidTr="00184B3F">
        <w:tc>
          <w:tcPr>
            <w:tcW w:w="9016" w:type="dxa"/>
          </w:tcPr>
          <w:p w14:paraId="27BAF3F6" w14:textId="77777777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b/>
                <w:sz w:val="24"/>
                <w:szCs w:val="24"/>
                <w:u w:val="single"/>
              </w:rPr>
            </w:pPr>
            <w:r w:rsidRPr="00B97867">
              <w:rPr>
                <w:b/>
                <w:sz w:val="24"/>
                <w:szCs w:val="24"/>
                <w:u w:val="single"/>
              </w:rPr>
              <w:t>COOPTED MEMBERS:</w:t>
            </w:r>
          </w:p>
          <w:p w14:paraId="6823E6E8" w14:textId="57239661" w:rsidR="00B97867" w:rsidRPr="00B97867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rFonts w:eastAsia="Times New Roman" w:cs="Times New Roman"/>
                <w:b/>
                <w:sz w:val="28"/>
                <w:szCs w:val="28"/>
              </w:rPr>
            </w:pPr>
            <w:r w:rsidRPr="00735AB8">
              <w:rPr>
                <w:szCs w:val="24"/>
              </w:rPr>
              <w:t>Mrs E Healey</w:t>
            </w:r>
            <w:r>
              <w:rPr>
                <w:szCs w:val="24"/>
              </w:rPr>
              <w:t xml:space="preserve"> Manager </w:t>
            </w:r>
            <w:r w:rsidR="00E3358E">
              <w:rPr>
                <w:szCs w:val="24"/>
              </w:rPr>
              <w:t>VIC,</w:t>
            </w:r>
            <w:r>
              <w:rPr>
                <w:szCs w:val="24"/>
              </w:rPr>
              <w:t xml:space="preserve"> </w:t>
            </w:r>
            <w:r w:rsidR="00A135A2">
              <w:rPr>
                <w:szCs w:val="24"/>
              </w:rPr>
              <w:t>Tim Clarke St</w:t>
            </w:r>
            <w:r>
              <w:rPr>
                <w:szCs w:val="24"/>
              </w:rPr>
              <w:t xml:space="preserve"> Mary’s, Mr Aaron Corsi WCC, Liam Bartlett</w:t>
            </w:r>
            <w:r w:rsidR="00A135A2">
              <w:rPr>
                <w:szCs w:val="24"/>
              </w:rPr>
              <w:t xml:space="preserve"> &amp; Corrina Bower</w:t>
            </w:r>
            <w:r>
              <w:rPr>
                <w:szCs w:val="24"/>
              </w:rPr>
              <w:t xml:space="preserve"> Warwick Castle</w:t>
            </w:r>
            <w:r w:rsidR="00A135A2">
              <w:rPr>
                <w:szCs w:val="24"/>
              </w:rPr>
              <w:t>.</w:t>
            </w:r>
            <w:r w:rsidR="004D5D7C">
              <w:rPr>
                <w:szCs w:val="24"/>
              </w:rPr>
              <w:t xml:space="preserve"> Phil</w:t>
            </w:r>
            <w:r w:rsidR="00A6572D">
              <w:rPr>
                <w:szCs w:val="24"/>
              </w:rPr>
              <w:t xml:space="preserve"> Baker Vice Chair Chamber.</w:t>
            </w:r>
            <w:r w:rsidRPr="004D03A5">
              <w:rPr>
                <w:szCs w:val="24"/>
              </w:rPr>
              <w:tab/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3DFFA3E3" w:rsidR="00B97867" w:rsidRPr="00B97867" w:rsidRDefault="00A135A2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64004C" w14:paraId="2354D833" w14:textId="77777777" w:rsidTr="00831193">
        <w:tc>
          <w:tcPr>
            <w:tcW w:w="704" w:type="dxa"/>
          </w:tcPr>
          <w:p w14:paraId="6F582D4B" w14:textId="21A14C01" w:rsidR="0064004C" w:rsidRPr="00145393" w:rsidRDefault="00267CC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51DBD1F4" w14:textId="06856F3E" w:rsidR="00762435" w:rsidRPr="003A2C6A" w:rsidRDefault="00762435" w:rsidP="00762435">
            <w:pPr>
              <w:rPr>
                <w:rFonts w:cstheme="minorHAnsi"/>
                <w:bCs/>
              </w:rPr>
            </w:pPr>
            <w:r w:rsidRPr="009E3469">
              <w:rPr>
                <w:rFonts w:cstheme="minorHAnsi"/>
                <w:b/>
                <w:u w:val="single"/>
              </w:rPr>
              <w:t>TO ELECT A CHAIRMAN FOR THE MUNICIPAL YEAR 2024/5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6572D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="00A6572D" w:rsidRPr="0002634A">
              <w:rPr>
                <w:rFonts w:cstheme="minorHAnsi"/>
                <w:bCs/>
                <w:sz w:val="24"/>
                <w:szCs w:val="24"/>
              </w:rPr>
              <w:t>The</w:t>
            </w:r>
            <w:r w:rsidR="00A15F34" w:rsidRPr="003A2C6A">
              <w:rPr>
                <w:rFonts w:cstheme="minorHAnsi"/>
                <w:b/>
              </w:rPr>
              <w:t xml:space="preserve"> </w:t>
            </w:r>
            <w:r w:rsidR="00A15F34" w:rsidRPr="003A2C6A">
              <w:rPr>
                <w:rFonts w:cstheme="minorHAnsi"/>
                <w:bCs/>
              </w:rPr>
              <w:t>Town Clerk asked for nominations for Chair of Economic &amp; Tourism.  Cllr Paul Wightman was nominated, there were no other nominations.  All were unanimously in favour.</w:t>
            </w:r>
          </w:p>
          <w:p w14:paraId="24CE8F1B" w14:textId="77777777" w:rsidR="0064004C" w:rsidRPr="00B97867" w:rsidRDefault="0064004C" w:rsidP="00831193">
            <w:pPr>
              <w:rPr>
                <w:b/>
                <w:bCs/>
              </w:rPr>
            </w:pPr>
          </w:p>
        </w:tc>
      </w:tr>
      <w:tr w:rsidR="00184B3F" w14:paraId="0139F345" w14:textId="77777777" w:rsidTr="00831193">
        <w:tc>
          <w:tcPr>
            <w:tcW w:w="704" w:type="dxa"/>
          </w:tcPr>
          <w:p w14:paraId="6C256EF6" w14:textId="77C9A7F3" w:rsidR="00184B3F" w:rsidRPr="00145393" w:rsidRDefault="0076243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25190C5D" w14:textId="7D0621C8" w:rsidR="00A135A2" w:rsidRDefault="00B97867" w:rsidP="00A135A2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 w:rsidRPr="00B97867">
              <w:rPr>
                <w:b/>
                <w:bCs/>
              </w:rPr>
              <w:t>APOLOGIES</w:t>
            </w:r>
            <w:r w:rsidR="00DC3EFB">
              <w:rPr>
                <w:b/>
                <w:bCs/>
              </w:rPr>
              <w:t>:</w:t>
            </w:r>
            <w:r w:rsidR="00A135A2">
              <w:rPr>
                <w:b/>
                <w:bCs/>
              </w:rPr>
              <w:t xml:space="preserve"> </w:t>
            </w:r>
            <w:r w:rsidR="00A135A2" w:rsidRPr="00625BB1">
              <w:rPr>
                <w:szCs w:val="24"/>
              </w:rPr>
              <w:t xml:space="preserve"> The Mayor (ex-officio)</w:t>
            </w:r>
          </w:p>
          <w:p w14:paraId="731ED763" w14:textId="5702F8D0" w:rsidR="005922E6" w:rsidRPr="00B97867" w:rsidRDefault="00A135A2" w:rsidP="00831193">
            <w:pPr>
              <w:rPr>
                <w:b/>
                <w:bCs/>
              </w:rPr>
            </w:pPr>
            <w:r w:rsidRPr="004D03A5">
              <w:rPr>
                <w:szCs w:val="24"/>
              </w:rPr>
              <w:t>Mrs J Baldry</w:t>
            </w:r>
            <w:r>
              <w:rPr>
                <w:szCs w:val="24"/>
              </w:rPr>
              <w:t xml:space="preserve"> B &amp; B</w:t>
            </w:r>
            <w:r w:rsidRPr="004D03A5">
              <w:rPr>
                <w:szCs w:val="24"/>
              </w:rPr>
              <w:t xml:space="preserve">, </w:t>
            </w:r>
            <w:r>
              <w:rPr>
                <w:szCs w:val="24"/>
              </w:rPr>
              <w:t>Mrs S Butcher Chamber of Trade.,</w:t>
            </w:r>
            <w:r w:rsidRPr="004D03A5">
              <w:rPr>
                <w:szCs w:val="24"/>
              </w:rPr>
              <w:t xml:space="preserve"> </w:t>
            </w:r>
            <w:r>
              <w:rPr>
                <w:szCs w:val="24"/>
              </w:rPr>
              <w:t>Mr T Williams Warwick Racecourse. Jo Randall WDC Events.</w:t>
            </w: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3CC9BE2C" w:rsidR="00184B3F" w:rsidRPr="00145393" w:rsidRDefault="0076243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425" w:type="dxa"/>
          </w:tcPr>
          <w:p w14:paraId="63E2C5B2" w14:textId="76FCDC2B" w:rsidR="00184B3F" w:rsidRPr="001554E9" w:rsidRDefault="00B97867" w:rsidP="0003559A">
            <w:r w:rsidRPr="001554E9">
              <w:t>DECLARATION OF PERSONAL OR PRE</w:t>
            </w:r>
            <w:r w:rsidR="00A930B4" w:rsidRPr="001554E9">
              <w:t>J</w:t>
            </w:r>
            <w:r w:rsidRPr="001554E9">
              <w:t>UDICIAL INTEREST</w:t>
            </w:r>
            <w:r w:rsidR="00DC3EFB" w:rsidRPr="001554E9">
              <w:t>:</w:t>
            </w:r>
            <w:r w:rsidR="000B5D7F">
              <w:t xml:space="preserve"> None</w:t>
            </w:r>
          </w:p>
          <w:p w14:paraId="692B1B72" w14:textId="55322BAB" w:rsidR="00B97867" w:rsidRPr="001554E9" w:rsidRDefault="00B97867" w:rsidP="00831193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41BDF" w14:paraId="4AD8C9E3" w14:textId="77777777" w:rsidTr="00831193">
        <w:tc>
          <w:tcPr>
            <w:tcW w:w="704" w:type="dxa"/>
          </w:tcPr>
          <w:p w14:paraId="0D9BE4CC" w14:textId="06D9D809" w:rsidR="00B41BDF" w:rsidRPr="003667F2" w:rsidRDefault="00B41BDF" w:rsidP="0003559A">
            <w:pPr>
              <w:rPr>
                <w:b/>
                <w:bCs/>
              </w:rPr>
            </w:pPr>
            <w:r w:rsidRPr="003667F2">
              <w:rPr>
                <w:b/>
                <w:bCs/>
              </w:rPr>
              <w:t>4.</w:t>
            </w:r>
          </w:p>
        </w:tc>
        <w:tc>
          <w:tcPr>
            <w:tcW w:w="8425" w:type="dxa"/>
          </w:tcPr>
          <w:p w14:paraId="3AFDF29A" w14:textId="1B34C076" w:rsidR="00347B3C" w:rsidRPr="001554E9" w:rsidRDefault="00347B3C" w:rsidP="00347B3C">
            <w:pPr>
              <w:rPr>
                <w:rFonts w:cstheme="minorHAnsi"/>
                <w:sz w:val="24"/>
                <w:szCs w:val="24"/>
              </w:rPr>
            </w:pPr>
            <w:r w:rsidRPr="003A2C6A">
              <w:rPr>
                <w:rFonts w:cstheme="minorHAnsi"/>
                <w:u w:val="single"/>
              </w:rPr>
              <w:t xml:space="preserve">TO ELECT A DEPUTY CHAIRMAN FOR THE MUNICIPAL YEAR 2024/5 </w:t>
            </w:r>
            <w:r w:rsidR="00CE40E2" w:rsidRPr="003A2C6A">
              <w:rPr>
                <w:rFonts w:cstheme="minorHAnsi"/>
                <w:u w:val="single"/>
              </w:rPr>
              <w:t xml:space="preserve">– </w:t>
            </w:r>
            <w:r w:rsidR="00CE40E2" w:rsidRPr="003A2C6A">
              <w:rPr>
                <w:rFonts w:cstheme="minorHAnsi"/>
              </w:rPr>
              <w:t xml:space="preserve">The </w:t>
            </w:r>
            <w:r w:rsidR="001554E9" w:rsidRPr="003A2C6A">
              <w:rPr>
                <w:rFonts w:cstheme="minorHAnsi"/>
              </w:rPr>
              <w:t>Chair</w:t>
            </w:r>
            <w:r w:rsidR="00CE40E2" w:rsidRPr="003A2C6A">
              <w:rPr>
                <w:rFonts w:cstheme="minorHAnsi"/>
              </w:rPr>
              <w:t xml:space="preserve"> asked for nominations for </w:t>
            </w:r>
            <w:r w:rsidR="001554E9" w:rsidRPr="003A2C6A">
              <w:rPr>
                <w:rFonts w:cstheme="minorHAnsi"/>
              </w:rPr>
              <w:t xml:space="preserve">Deputy </w:t>
            </w:r>
            <w:r w:rsidR="00CE40E2" w:rsidRPr="003A2C6A">
              <w:rPr>
                <w:rFonts w:cstheme="minorHAnsi"/>
              </w:rPr>
              <w:t xml:space="preserve">Chair of </w:t>
            </w:r>
            <w:r w:rsidR="001554E9" w:rsidRPr="003A2C6A">
              <w:rPr>
                <w:rFonts w:cstheme="minorHAnsi"/>
              </w:rPr>
              <w:t>Economic &amp; Tourism</w:t>
            </w:r>
            <w:r w:rsidR="00CE40E2" w:rsidRPr="003A2C6A">
              <w:rPr>
                <w:rFonts w:cstheme="minorHAnsi"/>
              </w:rPr>
              <w:t xml:space="preserve">.  Cllr </w:t>
            </w:r>
            <w:r w:rsidR="001554E9" w:rsidRPr="003A2C6A">
              <w:rPr>
                <w:rFonts w:cstheme="minorHAnsi"/>
              </w:rPr>
              <w:t>Mrs K Dray</w:t>
            </w:r>
            <w:r w:rsidR="00CE40E2" w:rsidRPr="003A2C6A">
              <w:rPr>
                <w:rFonts w:cstheme="minorHAnsi"/>
              </w:rPr>
              <w:t xml:space="preserve"> was nominated, there were no other nominations.  All were unanimously in favour.</w:t>
            </w:r>
          </w:p>
          <w:p w14:paraId="30A52713" w14:textId="77777777" w:rsidR="00B41BDF" w:rsidRPr="001554E9" w:rsidRDefault="00B41BDF" w:rsidP="0003559A">
            <w:pPr>
              <w:rPr>
                <w:sz w:val="24"/>
                <w:szCs w:val="24"/>
                <w:u w:val="single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7B6BA668" w:rsidR="00184B3F" w:rsidRPr="00145393" w:rsidRDefault="0076243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425" w:type="dxa"/>
          </w:tcPr>
          <w:p w14:paraId="31C7A1D9" w14:textId="6503B558" w:rsidR="00145393" w:rsidRDefault="00145393" w:rsidP="00145393">
            <w:pPr>
              <w:pStyle w:val="ListParagraph"/>
              <w:spacing w:after="0" w:line="240" w:lineRule="auto"/>
              <w:ind w:left="0"/>
              <w:rPr>
                <w:b/>
                <w:szCs w:val="24"/>
              </w:rPr>
            </w:pPr>
            <w:r w:rsidRPr="009C3BC0">
              <w:rPr>
                <w:b/>
                <w:sz w:val="22"/>
                <w:u w:val="single"/>
              </w:rPr>
              <w:t>MATTERS ARISING FROM PREVIOUS MINUTES</w:t>
            </w:r>
            <w:r>
              <w:rPr>
                <w:b/>
                <w:szCs w:val="24"/>
              </w:rPr>
              <w:t xml:space="preserve">. </w:t>
            </w:r>
          </w:p>
          <w:p w14:paraId="75F2A700" w14:textId="1AC7B35A" w:rsidR="008D4A1B" w:rsidRPr="00417B30" w:rsidRDefault="00E61A73" w:rsidP="001F30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17B30">
              <w:rPr>
                <w:rFonts w:asciiTheme="minorHAnsi" w:hAnsiTheme="minorHAnsi" w:cstheme="minorHAnsi"/>
                <w:bCs/>
                <w:sz w:val="22"/>
              </w:rPr>
              <w:t xml:space="preserve">The electronic parking signs advising you on the number of spaces available – it was felt the numbers didn’t change – </w:t>
            </w:r>
            <w:r w:rsidR="000B5D7F" w:rsidRPr="00417B30">
              <w:rPr>
                <w:rFonts w:asciiTheme="minorHAnsi" w:hAnsiTheme="minorHAnsi" w:cstheme="minorHAnsi"/>
                <w:bCs/>
                <w:sz w:val="22"/>
              </w:rPr>
              <w:t>Aaron advised t</w:t>
            </w:r>
            <w:r w:rsidR="00D24947" w:rsidRPr="00417B30">
              <w:rPr>
                <w:rFonts w:asciiTheme="minorHAnsi" w:hAnsiTheme="minorHAnsi" w:cstheme="minorHAnsi"/>
                <w:bCs/>
                <w:sz w:val="22"/>
              </w:rPr>
              <w:t xml:space="preserve">hat someone was being appointed to </w:t>
            </w:r>
            <w:r w:rsidR="008833D7" w:rsidRPr="00417B30">
              <w:rPr>
                <w:rFonts w:asciiTheme="minorHAnsi" w:hAnsiTheme="minorHAnsi" w:cstheme="minorHAnsi"/>
                <w:bCs/>
                <w:sz w:val="22"/>
              </w:rPr>
              <w:t>the role of Head of transport planning.  This role is key in opening discussions about signs</w:t>
            </w:r>
            <w:r w:rsidR="00721C86" w:rsidRPr="00417B3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721C86" w:rsidRPr="00417B30">
              <w:rPr>
                <w:rFonts w:asciiTheme="minorHAnsi" w:hAnsiTheme="minorHAnsi" w:cstheme="minorHAnsi"/>
                <w:bCs/>
                <w:sz w:val="22"/>
              </w:rPr>
              <w:lastRenderedPageBreak/>
              <w:t>and discussing a wider parking strategy</w:t>
            </w:r>
            <w:r w:rsidR="006E7933" w:rsidRPr="00417B30">
              <w:rPr>
                <w:rFonts w:asciiTheme="minorHAnsi" w:hAnsiTheme="minorHAnsi" w:cstheme="minorHAnsi"/>
                <w:bCs/>
                <w:sz w:val="22"/>
              </w:rPr>
              <w:t xml:space="preserve">.  It was agreed to keep the item on the agenda </w:t>
            </w:r>
            <w:r w:rsidR="00051C82" w:rsidRPr="00417B30">
              <w:rPr>
                <w:rFonts w:asciiTheme="minorHAnsi" w:hAnsiTheme="minorHAnsi" w:cstheme="minorHAnsi"/>
                <w:bCs/>
                <w:sz w:val="22"/>
              </w:rPr>
              <w:t>and for a meeting to be organised when the post was operational.</w:t>
            </w:r>
          </w:p>
          <w:p w14:paraId="62F0A02C" w14:textId="2A5C5526" w:rsidR="009E3469" w:rsidRPr="002B0E1C" w:rsidRDefault="00140A3C" w:rsidP="009E3469">
            <w:pPr>
              <w:rPr>
                <w:rFonts w:cstheme="minorHAnsi"/>
              </w:rPr>
            </w:pPr>
            <w:hyperlink r:id="rId10" w:history="1">
              <w:r w:rsidR="009E3469" w:rsidRPr="002B0E1C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463B1064" wp14:editId="795E1BC5">
                    <wp:extent cx="152400" cy="152400"/>
                    <wp:effectExtent l="0" t="0" r="0" b="0"/>
                    <wp:docPr id="332794615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E3469" w:rsidRPr="002B0E1C">
                <w:rPr>
                  <w:rStyle w:val="SmartLink"/>
                  <w:rFonts w:cstheme="minorHAnsi"/>
                </w:rPr>
                <w:t xml:space="preserve"> E &amp; T Minutes April  2024.docx</w:t>
              </w:r>
            </w:hyperlink>
          </w:p>
          <w:p w14:paraId="745FE4B6" w14:textId="77777777" w:rsidR="00184B3F" w:rsidRDefault="00184B3F" w:rsidP="0064004C"/>
        </w:tc>
      </w:tr>
      <w:tr w:rsidR="001814C7" w14:paraId="7AFCD659" w14:textId="77777777" w:rsidTr="00831193">
        <w:tc>
          <w:tcPr>
            <w:tcW w:w="704" w:type="dxa"/>
          </w:tcPr>
          <w:p w14:paraId="35ABB4B0" w14:textId="2DBA0E75" w:rsidR="001814C7" w:rsidRDefault="003667F2" w:rsidP="0003559A">
            <w:r>
              <w:lastRenderedPageBreak/>
              <w:t>6.</w:t>
            </w:r>
          </w:p>
        </w:tc>
        <w:tc>
          <w:tcPr>
            <w:tcW w:w="8425" w:type="dxa"/>
          </w:tcPr>
          <w:p w14:paraId="105A722B" w14:textId="77777777" w:rsidR="006D19A6" w:rsidRDefault="00297CB6" w:rsidP="00145393">
            <w:pPr>
              <w:rPr>
                <w:b/>
                <w:sz w:val="24"/>
                <w:szCs w:val="24"/>
                <w:u w:val="single"/>
              </w:rPr>
            </w:pPr>
            <w:r w:rsidRPr="009C3BC0">
              <w:rPr>
                <w:b/>
                <w:u w:val="single"/>
              </w:rPr>
              <w:t>TOWN PROMOTION</w:t>
            </w:r>
            <w:r w:rsidR="00994A6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B620192" w14:textId="1F31ABB2" w:rsidR="00A019BD" w:rsidRDefault="00A019BD" w:rsidP="00A019BD">
            <w:r>
              <w:t>Ellen EMPR</w:t>
            </w:r>
            <w:r w:rsidR="000408D5">
              <w:t xml:space="preserve"> PR &amp; Comms Consultant</w:t>
            </w:r>
            <w:r w:rsidR="005630DF">
              <w:t xml:space="preserve"> will </w:t>
            </w:r>
            <w:r w:rsidR="0043269A">
              <w:t>present an update of activities.</w:t>
            </w:r>
          </w:p>
          <w:p w14:paraId="13A402CA" w14:textId="369153F3" w:rsidR="0043269A" w:rsidRPr="0004672F" w:rsidRDefault="0043269A" w:rsidP="00A019BD">
            <w:r>
              <w:t xml:space="preserve">To RECEIVE a </w:t>
            </w:r>
            <w:r w:rsidR="0064004C">
              <w:t>written report</w:t>
            </w:r>
            <w:r>
              <w:t>.</w:t>
            </w:r>
          </w:p>
          <w:p w14:paraId="7BCACF32" w14:textId="06A8FF83" w:rsidR="0098012C" w:rsidRDefault="00140A3C" w:rsidP="0098012C">
            <w:pPr>
              <w:rPr>
                <w:rStyle w:val="SmartLink"/>
              </w:rPr>
            </w:pPr>
            <w:hyperlink r:id="rId12" w:history="1">
              <w:r w:rsidR="0098012C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2FA22DFB" wp14:editId="24EFD9E5">
                    <wp:extent cx="152400" cy="152400"/>
                    <wp:effectExtent l="0" t="0" r="0" b="0"/>
                    <wp:docPr id="584122205" name="Picture 2" descr="​ppt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pt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8012C">
                <w:rPr>
                  <w:rStyle w:val="SmartLink"/>
                </w:rPr>
                <w:t xml:space="preserve"> Warwick </w:t>
              </w:r>
              <w:r w:rsidR="006361BC">
                <w:rPr>
                  <w:rStyle w:val="SmartLink"/>
                </w:rPr>
                <w:t>h</w:t>
              </w:r>
              <w:r w:rsidR="00266FBA">
                <w:rPr>
                  <w:rStyle w:val="SmartLink"/>
                </w:rPr>
                <w:t>j</w:t>
              </w:r>
              <w:r w:rsidR="0098012C">
                <w:rPr>
                  <w:rStyle w:val="SmartLink"/>
                </w:rPr>
                <w:t>PR Update June 2024.pptx</w:t>
              </w:r>
            </w:hyperlink>
          </w:p>
          <w:p w14:paraId="36A65B53" w14:textId="0A995A76" w:rsidR="008D4A1B" w:rsidRDefault="008D4A1B" w:rsidP="0098012C">
            <w:pPr>
              <w:rPr>
                <w:rStyle w:val="SmartLink"/>
                <w:color w:val="auto"/>
                <w:u w:val="none"/>
              </w:rPr>
            </w:pPr>
            <w:r w:rsidRPr="008D4A1B">
              <w:rPr>
                <w:rStyle w:val="SmartLink"/>
                <w:color w:val="auto"/>
                <w:u w:val="none"/>
              </w:rPr>
              <w:t>The report was noted.</w:t>
            </w:r>
          </w:p>
          <w:p w14:paraId="29A88D33" w14:textId="498F0D16" w:rsidR="008D4A1B" w:rsidRPr="008D4A1B" w:rsidRDefault="006E0786" w:rsidP="0098012C">
            <w:r>
              <w:t>The Town Clerk will speak to Ellen about inclusion of more diverse events in the town.</w:t>
            </w:r>
          </w:p>
          <w:p w14:paraId="173F85CD" w14:textId="438A2BCA" w:rsidR="00297CB6" w:rsidRPr="00297CB6" w:rsidRDefault="00297CB6" w:rsidP="0064004C">
            <w:pPr>
              <w:rPr>
                <w:b/>
                <w:szCs w:val="24"/>
                <w:u w:val="single"/>
              </w:rPr>
            </w:pP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2C73E125" w:rsidR="00184B3F" w:rsidRDefault="003667F2" w:rsidP="0003559A">
            <w:r>
              <w:t>7</w:t>
            </w:r>
            <w:r w:rsidR="00145393">
              <w:t>.</w:t>
            </w:r>
          </w:p>
        </w:tc>
        <w:tc>
          <w:tcPr>
            <w:tcW w:w="8425" w:type="dxa"/>
          </w:tcPr>
          <w:p w14:paraId="42A25842" w14:textId="455791F2" w:rsidR="00145393" w:rsidRDefault="00145393" w:rsidP="00145393">
            <w:pPr>
              <w:rPr>
                <w:szCs w:val="24"/>
              </w:rPr>
            </w:pPr>
            <w:r w:rsidRPr="00CE3265">
              <w:rPr>
                <w:b/>
                <w:szCs w:val="24"/>
                <w:u w:val="single"/>
              </w:rPr>
              <w:t>C</w:t>
            </w:r>
            <w:r w:rsidR="00DF565A">
              <w:rPr>
                <w:b/>
                <w:szCs w:val="24"/>
                <w:u w:val="single"/>
              </w:rPr>
              <w:t>HAMBER OF TRADE</w:t>
            </w:r>
            <w:r w:rsidR="00A939E3">
              <w:rPr>
                <w:b/>
                <w:szCs w:val="24"/>
                <w:u w:val="single"/>
              </w:rPr>
              <w:t>/E</w:t>
            </w:r>
            <w:r w:rsidR="00F9464E">
              <w:rPr>
                <w:b/>
                <w:szCs w:val="24"/>
                <w:u w:val="single"/>
              </w:rPr>
              <w:t>MPR</w:t>
            </w:r>
            <w:r w:rsidR="00DF565A">
              <w:rPr>
                <w:b/>
                <w:szCs w:val="24"/>
                <w:u w:val="single"/>
              </w:rPr>
              <w:t xml:space="preserve"> UPD</w:t>
            </w:r>
            <w:r w:rsidRPr="00CE3265">
              <w:rPr>
                <w:b/>
                <w:szCs w:val="24"/>
                <w:u w:val="single"/>
              </w:rPr>
              <w:t>ATE</w:t>
            </w:r>
            <w:r>
              <w:rPr>
                <w:b/>
                <w:szCs w:val="24"/>
              </w:rPr>
              <w:t xml:space="preserve"> - </w:t>
            </w:r>
            <w:r w:rsidRPr="0056615F">
              <w:rPr>
                <w:bCs/>
                <w:szCs w:val="24"/>
              </w:rPr>
              <w:t>Report from</w:t>
            </w:r>
            <w:r>
              <w:rPr>
                <w:szCs w:val="24"/>
              </w:rPr>
              <w:t xml:space="preserve"> </w:t>
            </w:r>
            <w:r w:rsidR="00C600A3">
              <w:rPr>
                <w:szCs w:val="24"/>
              </w:rPr>
              <w:t xml:space="preserve">Chair </w:t>
            </w:r>
            <w:r w:rsidR="00983677">
              <w:rPr>
                <w:szCs w:val="24"/>
              </w:rPr>
              <w:t>Sue Butcher</w:t>
            </w:r>
          </w:p>
          <w:p w14:paraId="6920B4EA" w14:textId="7C4C172E" w:rsidR="00145393" w:rsidRDefault="00145393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To RECEIVE a</w:t>
            </w:r>
            <w:r w:rsidR="005C5169">
              <w:rPr>
                <w:bCs/>
                <w:szCs w:val="24"/>
              </w:rPr>
              <w:t xml:space="preserve"> </w:t>
            </w:r>
            <w:r w:rsidR="00D63218">
              <w:rPr>
                <w:bCs/>
                <w:szCs w:val="24"/>
              </w:rPr>
              <w:t>written</w:t>
            </w:r>
            <w:r>
              <w:rPr>
                <w:bCs/>
                <w:szCs w:val="24"/>
              </w:rPr>
              <w:t xml:space="preserve"> report.</w:t>
            </w:r>
            <w:r w:rsidR="0029695D">
              <w:rPr>
                <w:bCs/>
                <w:szCs w:val="24"/>
              </w:rPr>
              <w:t xml:space="preserve"> </w:t>
            </w:r>
          </w:p>
          <w:p w14:paraId="495DAAD2" w14:textId="0EE7FA1B" w:rsidR="0017733B" w:rsidRPr="00410E19" w:rsidRDefault="00140A3C" w:rsidP="0017733B">
            <w:hyperlink r:id="rId14" w:history="1">
              <w:r w:rsidR="0017733B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7543E964" wp14:editId="5A7DECC5">
                    <wp:extent cx="152400" cy="152400"/>
                    <wp:effectExtent l="0" t="0" r="0" b="0"/>
                    <wp:docPr id="1159781588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7733B">
                <w:rPr>
                  <w:rStyle w:val="SmartLink"/>
                </w:rPr>
                <w:t xml:space="preserve"> WCOT Report to ET June 24.docx</w:t>
              </w:r>
            </w:hyperlink>
            <w:r w:rsidR="000E5BD2">
              <w:rPr>
                <w:rStyle w:val="SmartLink"/>
              </w:rPr>
              <w:t xml:space="preserve">  </w:t>
            </w:r>
            <w:r w:rsidR="000E5BD2" w:rsidRPr="000E5BD2">
              <w:rPr>
                <w:rStyle w:val="SmartLink"/>
                <w:color w:val="auto"/>
                <w:u w:val="none"/>
              </w:rPr>
              <w:t>The report was noted</w:t>
            </w:r>
            <w:r w:rsidR="000E5BD2" w:rsidRPr="00410E19">
              <w:rPr>
                <w:rStyle w:val="SmartLink"/>
                <w:color w:val="auto"/>
                <w:u w:val="none"/>
              </w:rPr>
              <w:t>.</w:t>
            </w:r>
            <w:r w:rsidR="00C10514" w:rsidRPr="00410E19">
              <w:rPr>
                <w:rStyle w:val="SmartLink"/>
                <w:color w:val="auto"/>
                <w:u w:val="none"/>
              </w:rPr>
              <w:t xml:space="preserve">  Phil</w:t>
            </w:r>
            <w:r w:rsidR="0013435F" w:rsidRPr="00410E19">
              <w:rPr>
                <w:rStyle w:val="SmartLink"/>
                <w:color w:val="auto"/>
                <w:u w:val="none"/>
              </w:rPr>
              <w:t xml:space="preserve"> expanded on future ideas one being the involvement of A level students from local schools</w:t>
            </w:r>
            <w:r w:rsidR="00410E19" w:rsidRPr="00410E19">
              <w:rPr>
                <w:rStyle w:val="SmartLink"/>
                <w:color w:val="auto"/>
                <w:u w:val="none"/>
              </w:rPr>
              <w:t>.  It was suggested that the current Youth Council could become involved.</w:t>
            </w:r>
          </w:p>
          <w:p w14:paraId="740E5B50" w14:textId="706B09FC" w:rsidR="00184B3F" w:rsidRDefault="005C5169" w:rsidP="009C0203">
            <w:r>
              <w:rPr>
                <w:bCs/>
                <w:szCs w:val="24"/>
              </w:rPr>
              <w:t xml:space="preserve">           </w:t>
            </w: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7A5F298E" w:rsidR="00145393" w:rsidRDefault="003667F2" w:rsidP="0003559A">
            <w:r>
              <w:t>8</w:t>
            </w:r>
            <w:r w:rsidR="00145393">
              <w:t>.</w:t>
            </w:r>
          </w:p>
        </w:tc>
        <w:tc>
          <w:tcPr>
            <w:tcW w:w="8425" w:type="dxa"/>
          </w:tcPr>
          <w:p w14:paraId="77B5A354" w14:textId="1EF7EAB2" w:rsidR="00145393" w:rsidRDefault="00213A8D" w:rsidP="00213A8D">
            <w:pPr>
              <w:rPr>
                <w:bCs/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VISITOR INFORMATION CENTRE – </w:t>
            </w:r>
            <w:r w:rsidRPr="00CD51BE">
              <w:rPr>
                <w:bCs/>
                <w:szCs w:val="24"/>
              </w:rPr>
              <w:t>Report from Mrs E Healey</w:t>
            </w:r>
          </w:p>
          <w:p w14:paraId="3342BE42" w14:textId="38744CE9" w:rsidR="00531C47" w:rsidRPr="00CD51BE" w:rsidRDefault="00531C47" w:rsidP="00213A8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To RECEIVE a written report.</w:t>
            </w:r>
          </w:p>
          <w:p w14:paraId="4CE130AA" w14:textId="5F5BA014" w:rsidR="001F5D80" w:rsidRDefault="00140A3C" w:rsidP="001F5D80">
            <w:pPr>
              <w:rPr>
                <w:rStyle w:val="SmartLink"/>
              </w:rPr>
            </w:pPr>
            <w:hyperlink r:id="rId15" w:history="1">
              <w:r w:rsidR="001F5D80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22310032" wp14:editId="0A46F618">
                    <wp:extent cx="152400" cy="152400"/>
                    <wp:effectExtent l="0" t="0" r="0" b="0"/>
                    <wp:docPr id="812233236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F5D80">
                <w:rPr>
                  <w:rStyle w:val="SmartLink"/>
                </w:rPr>
                <w:t xml:space="preserve"> Report to Economic and Tourism Committee  27th June 2024.docx</w:t>
              </w:r>
            </w:hyperlink>
          </w:p>
          <w:p w14:paraId="6A730CBB" w14:textId="39B82D43" w:rsidR="00410E19" w:rsidRDefault="0081515D" w:rsidP="001F5D80">
            <w:r>
              <w:t xml:space="preserve">The report was noted.  4 Town </w:t>
            </w:r>
            <w:r w:rsidR="005F3100">
              <w:t>Ambassadors</w:t>
            </w:r>
            <w:r w:rsidR="00A61789">
              <w:t xml:space="preserve"> starting on the 11</w:t>
            </w:r>
            <w:r w:rsidR="00A61789" w:rsidRPr="00A61789">
              <w:rPr>
                <w:vertAlign w:val="superscript"/>
              </w:rPr>
              <w:t>th</w:t>
            </w:r>
            <w:r w:rsidR="00A61789">
              <w:t xml:space="preserve"> July 2024.</w:t>
            </w:r>
          </w:p>
          <w:p w14:paraId="18C3A67F" w14:textId="18CF6778" w:rsidR="00213A8D" w:rsidRPr="00CE3265" w:rsidRDefault="00213A8D" w:rsidP="0064004C">
            <w:pPr>
              <w:rPr>
                <w:b/>
                <w:szCs w:val="24"/>
                <w:u w:val="single"/>
              </w:rPr>
            </w:pP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79EB95B6" w:rsidR="00184B3F" w:rsidRDefault="003667F2" w:rsidP="0003559A">
            <w:r>
              <w:t>9</w:t>
            </w:r>
            <w:r w:rsidR="00145393">
              <w:t>.</w:t>
            </w:r>
          </w:p>
        </w:tc>
        <w:tc>
          <w:tcPr>
            <w:tcW w:w="8425" w:type="dxa"/>
          </w:tcPr>
          <w:p w14:paraId="6C26C3E0" w14:textId="77777777" w:rsidR="00184B3F" w:rsidRPr="00F562A6" w:rsidRDefault="00531C47" w:rsidP="00531C47">
            <w:r w:rsidRPr="008539DE">
              <w:rPr>
                <w:b/>
                <w:bCs/>
                <w:u w:val="single"/>
              </w:rPr>
              <w:t>WAYFINDING PROJECT</w:t>
            </w:r>
            <w:r w:rsidR="008539DE">
              <w:rPr>
                <w:b/>
                <w:bCs/>
                <w:u w:val="single"/>
              </w:rPr>
              <w:t xml:space="preserve"> – </w:t>
            </w:r>
            <w:r w:rsidR="008539DE" w:rsidRPr="00F562A6">
              <w:t>Report from the Town Clerk</w:t>
            </w:r>
          </w:p>
          <w:p w14:paraId="4C490807" w14:textId="5978BE7A" w:rsidR="009440C6" w:rsidRPr="00A61789" w:rsidRDefault="00A61789" w:rsidP="008D7B69">
            <w:r w:rsidRPr="00A61789">
              <w:t xml:space="preserve">A site </w:t>
            </w:r>
            <w:r w:rsidR="00706E4B" w:rsidRPr="00A61789">
              <w:t>visiting</w:t>
            </w:r>
            <w:r w:rsidRPr="00A61789">
              <w:t xml:space="preserve"> involving Highways/ Planning/ Whybrow had been carried out</w:t>
            </w:r>
            <w:r w:rsidR="000A6FFA">
              <w:t>.  Areas of concern</w:t>
            </w:r>
            <w:r w:rsidR="00F27101">
              <w:t xml:space="preserve"> raised on the planning application were discussed and resolutions taken away</w:t>
            </w:r>
            <w:r w:rsidR="00706E4B">
              <w:t>.  A revised plan has been submitted.</w:t>
            </w:r>
          </w:p>
        </w:tc>
      </w:tr>
      <w:tr w:rsidR="00184B3F" w14:paraId="13E70DEA" w14:textId="77777777" w:rsidTr="00831193">
        <w:tc>
          <w:tcPr>
            <w:tcW w:w="704" w:type="dxa"/>
          </w:tcPr>
          <w:p w14:paraId="4AC73207" w14:textId="6969622D" w:rsidR="00184B3F" w:rsidRDefault="003667F2" w:rsidP="0003559A">
            <w:r>
              <w:t>10</w:t>
            </w:r>
            <w:r w:rsidR="00145393">
              <w:t>.</w:t>
            </w:r>
          </w:p>
        </w:tc>
        <w:tc>
          <w:tcPr>
            <w:tcW w:w="8425" w:type="dxa"/>
          </w:tcPr>
          <w:p w14:paraId="39BC19CE" w14:textId="77777777" w:rsidR="00983677" w:rsidRDefault="00EF0C50" w:rsidP="00983677">
            <w:r w:rsidRPr="007B4D94">
              <w:rPr>
                <w:b/>
                <w:bCs/>
                <w:u w:val="single"/>
              </w:rPr>
              <w:t>VISITOR INFORMATION CENTRE</w:t>
            </w:r>
            <w:r>
              <w:t xml:space="preserve"> </w:t>
            </w:r>
            <w:r w:rsidR="00983677">
              <w:t>REVIEW</w:t>
            </w:r>
            <w:r w:rsidR="004F4FF1">
              <w:t>–The Town Clerk</w:t>
            </w:r>
          </w:p>
          <w:p w14:paraId="56D71254" w14:textId="46637C8A" w:rsidR="00D63218" w:rsidRPr="00983677" w:rsidRDefault="000E1B68" w:rsidP="008D7B69">
            <w:r>
              <w:t>A meeting will be organised for September as the VIC is in it busy time of the year.</w:t>
            </w:r>
          </w:p>
        </w:tc>
      </w:tr>
      <w:tr w:rsidR="00184B3F" w14:paraId="4880BD56" w14:textId="77777777" w:rsidTr="00831193">
        <w:tc>
          <w:tcPr>
            <w:tcW w:w="704" w:type="dxa"/>
          </w:tcPr>
          <w:p w14:paraId="117CE360" w14:textId="7CBBBD13" w:rsidR="00184B3F" w:rsidRDefault="0001082F" w:rsidP="0003559A">
            <w:r>
              <w:t>11</w:t>
            </w:r>
            <w:r w:rsidR="00145393">
              <w:t>.</w:t>
            </w:r>
          </w:p>
        </w:tc>
        <w:tc>
          <w:tcPr>
            <w:tcW w:w="8425" w:type="dxa"/>
          </w:tcPr>
          <w:p w14:paraId="3CAB7391" w14:textId="52F5C60A" w:rsidR="00AC7E68" w:rsidRDefault="00145393" w:rsidP="00AC7E68">
            <w:pPr>
              <w:rPr>
                <w:szCs w:val="24"/>
              </w:rPr>
            </w:pPr>
            <w:r w:rsidRPr="003C00D4">
              <w:rPr>
                <w:rFonts w:cstheme="minorHAnsi"/>
                <w:b/>
                <w:bCs/>
                <w:szCs w:val="24"/>
                <w:u w:val="single"/>
              </w:rPr>
              <w:t xml:space="preserve">WARWICK </w:t>
            </w:r>
            <w:r w:rsidR="002A7131">
              <w:rPr>
                <w:rFonts w:cstheme="minorHAnsi"/>
                <w:b/>
                <w:bCs/>
                <w:szCs w:val="24"/>
                <w:u w:val="single"/>
              </w:rPr>
              <w:t>TOWN VISION WORKSHOP</w:t>
            </w:r>
            <w:r w:rsidRPr="00246C60">
              <w:rPr>
                <w:rFonts w:cstheme="minorHAnsi"/>
                <w:szCs w:val="24"/>
              </w:rPr>
              <w:t xml:space="preserve"> </w:t>
            </w:r>
            <w:r w:rsidR="00AC7E68">
              <w:rPr>
                <w:rFonts w:cstheme="minorHAnsi"/>
                <w:szCs w:val="24"/>
              </w:rPr>
              <w:t xml:space="preserve">- </w:t>
            </w:r>
            <w:r w:rsidR="00AC7E68">
              <w:rPr>
                <w:szCs w:val="24"/>
              </w:rPr>
              <w:t>update and next steps – Aaron Corsi Lead</w:t>
            </w:r>
          </w:p>
          <w:p w14:paraId="187D651C" w14:textId="1028CC24" w:rsidR="00AC7E68" w:rsidRDefault="00AC7E68" w:rsidP="00AC7E68">
            <w:pPr>
              <w:rPr>
                <w:szCs w:val="24"/>
              </w:rPr>
            </w:pPr>
            <w:r>
              <w:rPr>
                <w:szCs w:val="24"/>
              </w:rPr>
              <w:t>Commissioner Places Projects and Partnership</w:t>
            </w:r>
          </w:p>
          <w:p w14:paraId="04E088A0" w14:textId="77777777" w:rsidR="00065DE5" w:rsidRDefault="00981CCD" w:rsidP="008D7B69">
            <w:r>
              <w:t xml:space="preserve">To RECEIVE a </w:t>
            </w:r>
            <w:r w:rsidR="00267CC6">
              <w:t>written update</w:t>
            </w:r>
            <w:r>
              <w:t xml:space="preserve"> report.</w:t>
            </w:r>
            <w:r w:rsidR="0033566A">
              <w:t xml:space="preserve"> </w:t>
            </w:r>
          </w:p>
          <w:p w14:paraId="7902D02F" w14:textId="77777777" w:rsidR="00A71EFE" w:rsidRPr="00A71EFE" w:rsidRDefault="00A71EFE" w:rsidP="008D7B69">
            <w:pPr>
              <w:rPr>
                <w:rFonts w:cstheme="minorHAnsi"/>
              </w:rPr>
            </w:pPr>
          </w:p>
          <w:p w14:paraId="29777BA0" w14:textId="77777777" w:rsidR="00065DE5" w:rsidRDefault="00140A3C" w:rsidP="008D7B69">
            <w:pPr>
              <w:rPr>
                <w:rStyle w:val="SmartLink"/>
                <w:rFonts w:cstheme="minorHAnsi"/>
                <w:kern w:val="0"/>
                <w14:ligatures w14:val="none"/>
              </w:rPr>
            </w:pPr>
            <w:hyperlink r:id="rId16" w:history="1">
              <w:r w:rsidR="00A71EFE" w:rsidRPr="00A71EFE">
                <w:rPr>
                  <w:rFonts w:cstheme="minorHAnsi"/>
                  <w:noProof/>
                  <w:color w:val="0000FF"/>
                  <w:kern w:val="0"/>
                  <w:shd w:val="clear" w:color="auto" w:fill="F3F2F1"/>
                  <w14:ligatures w14:val="none"/>
                </w:rPr>
                <w:drawing>
                  <wp:inline distT="0" distB="0" distL="0" distR="0" wp14:anchorId="780459A5" wp14:editId="5EE7FC02">
                    <wp:extent cx="152400" cy="152400"/>
                    <wp:effectExtent l="0" t="0" r="0" b="0"/>
                    <wp:docPr id="1143075312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71EFE" w:rsidRPr="00A71EFE">
                <w:rPr>
                  <w:rStyle w:val="SmartLink"/>
                  <w:rFonts w:cstheme="minorHAnsi"/>
                  <w:kern w:val="0"/>
                  <w14:ligatures w14:val="none"/>
                </w:rPr>
                <w:t xml:space="preserve"> Warwick Town Vision and Action Plan JUNE 2024.docx</w:t>
              </w:r>
            </w:hyperlink>
          </w:p>
          <w:p w14:paraId="74C8BA56" w14:textId="77777777" w:rsidR="000E1B68" w:rsidRPr="00D85730" w:rsidRDefault="000E1B68" w:rsidP="008D7B69">
            <w:pPr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</w:pPr>
          </w:p>
          <w:p w14:paraId="7F2BA5B3" w14:textId="68B6175F" w:rsidR="000E1B68" w:rsidRDefault="00D85730" w:rsidP="008D7B69">
            <w:r w:rsidRPr="00D85730"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  <w:t>Thanks,</w:t>
            </w:r>
            <w:r w:rsidR="000E1B68" w:rsidRPr="00D85730"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  <w:t xml:space="preserve"> given to Aaron Corsi for his support in this project.  Suggestions were made on how a final document should look and how the </w:t>
            </w:r>
            <w:r w:rsidRPr="00D85730"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  <w:t>outputs could be shared with residents.</w:t>
            </w:r>
            <w:r w:rsidR="00417B30"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  <w:t xml:space="preserve">  A communication plan is needed</w:t>
            </w:r>
            <w:r w:rsidR="00A16EE4"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  <w:t>.  The Wednesday market, one of the outputs, is progressing well</w:t>
            </w:r>
            <w:r w:rsidR="00477D1B">
              <w:rPr>
                <w:rStyle w:val="SmartLink"/>
                <w:rFonts w:cstheme="minorHAnsi"/>
                <w:color w:val="auto"/>
                <w:kern w:val="0"/>
                <w:u w:val="none"/>
                <w14:ligatures w14:val="none"/>
              </w:rPr>
              <w:t>.  The Lord Leycester have agreed to hold the Market at the front of their building.</w:t>
            </w:r>
          </w:p>
        </w:tc>
      </w:tr>
      <w:tr w:rsidR="009C3BC0" w14:paraId="7317385D" w14:textId="77777777" w:rsidTr="00831193">
        <w:tc>
          <w:tcPr>
            <w:tcW w:w="704" w:type="dxa"/>
          </w:tcPr>
          <w:p w14:paraId="703DE9DB" w14:textId="589704EE" w:rsidR="009C3BC0" w:rsidRDefault="009C3BC0" w:rsidP="0003559A">
            <w:r>
              <w:t>1</w:t>
            </w:r>
            <w:r w:rsidR="0001082F">
              <w:t>2</w:t>
            </w:r>
            <w:r>
              <w:t>.</w:t>
            </w:r>
          </w:p>
        </w:tc>
        <w:tc>
          <w:tcPr>
            <w:tcW w:w="8425" w:type="dxa"/>
          </w:tcPr>
          <w:p w14:paraId="659674ED" w14:textId="77777777" w:rsidR="00C76141" w:rsidRPr="003B0537" w:rsidRDefault="00C76141" w:rsidP="00AC7E68">
            <w:pPr>
              <w:rPr>
                <w:rFonts w:cstheme="minorHAnsi"/>
                <w:b/>
                <w:bCs/>
                <w:szCs w:val="24"/>
                <w:u w:val="single"/>
              </w:rPr>
            </w:pPr>
            <w:r w:rsidRPr="003B0537">
              <w:rPr>
                <w:rFonts w:cstheme="minorHAnsi"/>
                <w:b/>
                <w:bCs/>
                <w:szCs w:val="24"/>
                <w:u w:val="single"/>
              </w:rPr>
              <w:t>GRANT:</w:t>
            </w:r>
          </w:p>
          <w:p w14:paraId="0EAB9616" w14:textId="310FF91B" w:rsidR="003B0537" w:rsidRDefault="001A7C34" w:rsidP="00AC7E68">
            <w:pPr>
              <w:rPr>
                <w:rFonts w:cstheme="minorHAnsi"/>
                <w:szCs w:val="24"/>
              </w:rPr>
            </w:pPr>
            <w:r w:rsidRPr="00F14015">
              <w:rPr>
                <w:rFonts w:cstheme="minorHAnsi"/>
                <w:szCs w:val="24"/>
              </w:rPr>
              <w:t xml:space="preserve">To </w:t>
            </w:r>
            <w:r w:rsidR="00C76141">
              <w:rPr>
                <w:rFonts w:cstheme="minorHAnsi"/>
                <w:szCs w:val="24"/>
              </w:rPr>
              <w:t xml:space="preserve">APPROVE </w:t>
            </w:r>
            <w:r w:rsidRPr="00F14015">
              <w:rPr>
                <w:rFonts w:cstheme="minorHAnsi"/>
                <w:szCs w:val="24"/>
              </w:rPr>
              <w:t xml:space="preserve">a </w:t>
            </w:r>
            <w:r w:rsidR="00C76141">
              <w:rPr>
                <w:rFonts w:cstheme="minorHAnsi"/>
                <w:szCs w:val="24"/>
              </w:rPr>
              <w:t>grant application:</w:t>
            </w:r>
          </w:p>
          <w:p w14:paraId="703BDB5F" w14:textId="15431B05" w:rsidR="003B0537" w:rsidRDefault="00C76141" w:rsidP="00AC7E6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Packmore’s summer mental health and wellbeing booster project - £</w:t>
            </w:r>
            <w:r w:rsidR="00A85AD0">
              <w:rPr>
                <w:rFonts w:cstheme="minorHAnsi"/>
                <w:szCs w:val="24"/>
              </w:rPr>
              <w:t>2,432 – supported by the Mayor.</w:t>
            </w:r>
            <w:r w:rsidR="003B0537">
              <w:rPr>
                <w:rFonts w:cstheme="minorHAnsi"/>
                <w:szCs w:val="24"/>
              </w:rPr>
              <w:t xml:space="preserve"> Application below:</w:t>
            </w:r>
          </w:p>
          <w:p w14:paraId="5EC004F8" w14:textId="032DF8CA" w:rsidR="003B0537" w:rsidRDefault="00140A3C" w:rsidP="003B0537">
            <w:pPr>
              <w:rPr>
                <w:rStyle w:val="SmartLink"/>
                <w:lang w:eastAsia="en-GB"/>
                <w14:ligatures w14:val="none"/>
              </w:rPr>
            </w:pPr>
            <w:hyperlink r:id="rId17" w:history="1">
              <w:r w:rsidR="003B0537" w:rsidRPr="003B0537">
                <w:rPr>
                  <w:noProof/>
                  <w:color w:val="0000FF"/>
                  <w:shd w:val="clear" w:color="auto" w:fill="F3F2F1"/>
                  <w:lang w:eastAsia="en-GB"/>
                  <w14:ligatures w14:val="none"/>
                </w:rPr>
                <w:drawing>
                  <wp:inline distT="0" distB="0" distL="0" distR="0" wp14:anchorId="7EE62901" wp14:editId="570558D6">
                    <wp:extent cx="152400" cy="152400"/>
                    <wp:effectExtent l="0" t="0" r="0" b="0"/>
                    <wp:docPr id="1558247220" name="Picture 1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r:link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B0537" w:rsidRPr="003B0537">
                <w:rPr>
                  <w:rStyle w:val="SmartLink"/>
                  <w:lang w:eastAsia="en-GB"/>
                  <w14:ligatures w14:val="none"/>
                </w:rPr>
                <w:t> Packmores summer mental health and wellbeing booster project 2024 - grant application.pdf</w:t>
              </w:r>
            </w:hyperlink>
          </w:p>
          <w:p w14:paraId="11AF34C3" w14:textId="77777777" w:rsidR="00D85730" w:rsidRDefault="00D85730" w:rsidP="003B0537">
            <w:pPr>
              <w:rPr>
                <w:lang w:eastAsia="en-GB"/>
                <w14:ligatures w14:val="none"/>
              </w:rPr>
            </w:pPr>
          </w:p>
          <w:p w14:paraId="3CB9894B" w14:textId="27F4D697" w:rsidR="00D85730" w:rsidRPr="003B0537" w:rsidRDefault="00D85730" w:rsidP="003B0537">
            <w:pPr>
              <w:rPr>
                <w:lang w:eastAsia="en-GB"/>
                <w14:ligatures w14:val="none"/>
              </w:rPr>
            </w:pPr>
            <w:r>
              <w:rPr>
                <w:lang w:eastAsia="en-GB"/>
              </w:rPr>
              <w:t>It was resolved</w:t>
            </w:r>
            <w:r w:rsidR="005F3241">
              <w:rPr>
                <w:lang w:eastAsia="en-GB"/>
              </w:rPr>
              <w:t xml:space="preserve"> to approve the grant.  All were in favour.</w:t>
            </w:r>
          </w:p>
          <w:p w14:paraId="12416D9F" w14:textId="73995A81" w:rsidR="001A7C34" w:rsidRPr="003C00D4" w:rsidRDefault="001A7C34" w:rsidP="00AC7E68">
            <w:pPr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BA1493" w14:paraId="757D6694" w14:textId="77777777" w:rsidTr="00831193">
        <w:tc>
          <w:tcPr>
            <w:tcW w:w="704" w:type="dxa"/>
          </w:tcPr>
          <w:p w14:paraId="31008E0D" w14:textId="5DDDD914" w:rsidR="00BA1493" w:rsidRDefault="0001082F" w:rsidP="0003559A">
            <w:r>
              <w:t>13.</w:t>
            </w:r>
          </w:p>
        </w:tc>
        <w:tc>
          <w:tcPr>
            <w:tcW w:w="8425" w:type="dxa"/>
          </w:tcPr>
          <w:p w14:paraId="66D52796" w14:textId="77777777" w:rsidR="00BA1493" w:rsidRPr="00C6148B" w:rsidRDefault="00BA1493" w:rsidP="00BA149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667F2">
              <w:rPr>
                <w:rFonts w:cstheme="minorHAnsi"/>
                <w:b/>
                <w:bCs/>
                <w:u w:val="single"/>
              </w:rPr>
              <w:t>TERMS OF REFERENCE</w:t>
            </w: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6148B">
              <w:rPr>
                <w:rFonts w:cstheme="minorHAnsi"/>
                <w:sz w:val="24"/>
                <w:szCs w:val="24"/>
              </w:rPr>
              <w:t>– review and update if necessary – Town Clerk</w:t>
            </w:r>
          </w:p>
          <w:p w14:paraId="1A5C8E05" w14:textId="77777777" w:rsidR="00BA1493" w:rsidRPr="00C6148B" w:rsidRDefault="00BA1493" w:rsidP="00BA1493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To </w:t>
            </w:r>
            <w:r w:rsidRPr="006C350B">
              <w:rPr>
                <w:rFonts w:cstheme="minorHAnsi"/>
              </w:rPr>
              <w:t>AMEND</w:t>
            </w:r>
            <w:r w:rsidRPr="00C6148B">
              <w:rPr>
                <w:rFonts w:cstheme="minorHAnsi"/>
                <w:sz w:val="24"/>
                <w:szCs w:val="24"/>
              </w:rPr>
              <w:t xml:space="preserve"> and </w:t>
            </w:r>
            <w:r w:rsidRPr="006C350B">
              <w:rPr>
                <w:rFonts w:cstheme="minorHAnsi"/>
              </w:rPr>
              <w:t>APPROVE</w:t>
            </w:r>
            <w:r w:rsidRPr="00C6148B">
              <w:rPr>
                <w:rFonts w:cstheme="minorHAnsi"/>
                <w:sz w:val="24"/>
                <w:szCs w:val="24"/>
              </w:rPr>
              <w:t xml:space="preserve"> document attached:</w:t>
            </w:r>
          </w:p>
          <w:p w14:paraId="3DCAEF38" w14:textId="62120C00" w:rsidR="00AE3364" w:rsidRDefault="00140A3C" w:rsidP="00AE3364">
            <w:pPr>
              <w:rPr>
                <w:rStyle w:val="SmartLink"/>
                <w:rFonts w:cstheme="minorHAnsi"/>
              </w:rPr>
            </w:pPr>
            <w:hyperlink r:id="rId20" w:history="1">
              <w:r w:rsidR="00AE3364" w:rsidRPr="002B0E1C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0A536EB6" wp14:editId="07C21809">
                    <wp:extent cx="152400" cy="152400"/>
                    <wp:effectExtent l="0" t="0" r="0" b="0"/>
                    <wp:docPr id="14852720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E3364" w:rsidRPr="002B0E1C">
                <w:rPr>
                  <w:rStyle w:val="SmartLink"/>
                  <w:rFonts w:cstheme="minorHAnsi"/>
                </w:rPr>
                <w:t xml:space="preserve"> E  T Terms of Reference November 2023 (002).docx</w:t>
              </w:r>
            </w:hyperlink>
          </w:p>
          <w:p w14:paraId="01E5E9F1" w14:textId="5BB507AA" w:rsidR="005F3241" w:rsidRPr="00483B35" w:rsidRDefault="005F3241" w:rsidP="00AE3364">
            <w:pPr>
              <w:rPr>
                <w:rFonts w:cstheme="minorHAnsi"/>
              </w:rPr>
            </w:pPr>
            <w:r w:rsidRPr="00483B35">
              <w:rPr>
                <w:rStyle w:val="SmartLink"/>
                <w:rFonts w:cstheme="minorHAnsi"/>
                <w:color w:val="auto"/>
                <w:u w:val="none"/>
              </w:rPr>
              <w:lastRenderedPageBreak/>
              <w:t>It was resolved to approve the terms of reference unchanged for the forthcoming year.</w:t>
            </w:r>
          </w:p>
          <w:p w14:paraId="7D565EBD" w14:textId="77777777" w:rsidR="00BA1493" w:rsidRDefault="00BA1493" w:rsidP="00AC7E68">
            <w:pPr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184B3F" w14:paraId="1979BFFE" w14:textId="77777777" w:rsidTr="00831193">
        <w:tc>
          <w:tcPr>
            <w:tcW w:w="704" w:type="dxa"/>
          </w:tcPr>
          <w:p w14:paraId="0DEC6915" w14:textId="2E980608" w:rsidR="00184B3F" w:rsidRDefault="00145393" w:rsidP="0003559A">
            <w:r>
              <w:lastRenderedPageBreak/>
              <w:t>1</w:t>
            </w:r>
            <w:r w:rsidR="0001082F">
              <w:t>4</w:t>
            </w:r>
            <w:r>
              <w:t>.</w:t>
            </w:r>
          </w:p>
        </w:tc>
        <w:tc>
          <w:tcPr>
            <w:tcW w:w="8425" w:type="dxa"/>
          </w:tcPr>
          <w:p w14:paraId="21759FE3" w14:textId="77777777" w:rsidR="00145393" w:rsidRPr="00803924" w:rsidRDefault="00145393" w:rsidP="009C0203">
            <w:pPr>
              <w:rPr>
                <w:b/>
                <w:bCs/>
                <w:szCs w:val="24"/>
                <w:u w:val="single"/>
              </w:rPr>
            </w:pPr>
            <w:r>
              <w:rPr>
                <w:szCs w:val="24"/>
              </w:rPr>
              <w:t xml:space="preserve"> </w:t>
            </w:r>
            <w:r w:rsidR="00425022" w:rsidRPr="00803924">
              <w:rPr>
                <w:b/>
                <w:bCs/>
                <w:szCs w:val="24"/>
                <w:u w:val="single"/>
              </w:rPr>
              <w:t xml:space="preserve">CO-OPTED MEMBERS </w:t>
            </w:r>
          </w:p>
          <w:p w14:paraId="7723F9D8" w14:textId="77777777" w:rsidR="00F64659" w:rsidRDefault="00F64659" w:rsidP="009C0203">
            <w:r>
              <w:t xml:space="preserve"> To RECEIVE verbal reports.</w:t>
            </w:r>
          </w:p>
          <w:p w14:paraId="164A8F03" w14:textId="77777777" w:rsidR="00A06C1A" w:rsidRDefault="00A06C1A" w:rsidP="009C0203"/>
          <w:p w14:paraId="0AC7E448" w14:textId="2F3C6381" w:rsidR="00A06C1A" w:rsidRDefault="00A06C1A" w:rsidP="009C0203">
            <w:r>
              <w:t xml:space="preserve">Warwick </w:t>
            </w:r>
            <w:r w:rsidR="00341C38">
              <w:t>Castle -</w:t>
            </w:r>
            <w:r w:rsidR="005A5F4F">
              <w:t xml:space="preserve"> Liam Bartlett General Manager reviewed the preparation and considerations for the forthcoming Concerts at the Castle</w:t>
            </w:r>
            <w:r w:rsidR="00B0541A">
              <w:t xml:space="preserve">.  </w:t>
            </w:r>
            <w:r w:rsidR="00A71B8A">
              <w:t>Main events at the Castle start on the 20</w:t>
            </w:r>
            <w:r w:rsidR="00A71B8A" w:rsidRPr="00A71B8A">
              <w:rPr>
                <w:vertAlign w:val="superscript"/>
              </w:rPr>
              <w:t>th</w:t>
            </w:r>
            <w:r w:rsidR="00A71B8A">
              <w:t xml:space="preserve"> July</w:t>
            </w:r>
            <w:r w:rsidR="0047696F">
              <w:t xml:space="preserve"> and Dragon Slayer 22</w:t>
            </w:r>
            <w:r w:rsidR="0047696F" w:rsidRPr="0047696F">
              <w:rPr>
                <w:vertAlign w:val="superscript"/>
              </w:rPr>
              <w:t>nd</w:t>
            </w:r>
            <w:r w:rsidR="0047696F">
              <w:t xml:space="preserve"> August</w:t>
            </w:r>
            <w:r w:rsidR="00A71B8A">
              <w:t xml:space="preserve"> and the new hotel opens its doors for </w:t>
            </w:r>
          </w:p>
          <w:p w14:paraId="245864E2" w14:textId="2BB211A2" w:rsidR="00F10C1A" w:rsidRDefault="00F10C1A" w:rsidP="009C0203">
            <w:r>
              <w:t xml:space="preserve">Guest on the </w:t>
            </w:r>
            <w:r w:rsidR="00341C38">
              <w:t>22</w:t>
            </w:r>
            <w:r w:rsidR="00341C38" w:rsidRPr="00341C38">
              <w:rPr>
                <w:vertAlign w:val="superscript"/>
              </w:rPr>
              <w:t>nd</w:t>
            </w:r>
            <w:r w:rsidR="00341C38">
              <w:t xml:space="preserve"> July 2024.</w:t>
            </w:r>
          </w:p>
          <w:p w14:paraId="3A19D51B" w14:textId="77777777" w:rsidR="00F10C1A" w:rsidRDefault="00F10C1A" w:rsidP="009C0203">
            <w:r>
              <w:t>Local residents 50% discount runs to the 19</w:t>
            </w:r>
            <w:r w:rsidRPr="00F10C1A">
              <w:rPr>
                <w:vertAlign w:val="superscript"/>
              </w:rPr>
              <w:t>th</w:t>
            </w:r>
            <w:r>
              <w:t xml:space="preserve"> July 2024.</w:t>
            </w:r>
          </w:p>
          <w:p w14:paraId="0FA78AC5" w14:textId="77777777" w:rsidR="002B5A60" w:rsidRDefault="002B5A60" w:rsidP="009C0203"/>
          <w:p w14:paraId="41880021" w14:textId="4136008D" w:rsidR="002B5A60" w:rsidRDefault="002B5A60" w:rsidP="009C0203">
            <w:r>
              <w:t xml:space="preserve">St Mary’s </w:t>
            </w:r>
            <w:r w:rsidR="00EC1F99">
              <w:t>–</w:t>
            </w:r>
            <w:r>
              <w:t xml:space="preserve"> </w:t>
            </w:r>
            <w:r w:rsidR="00EC1F99">
              <w:t xml:space="preserve">The Tower is open and the </w:t>
            </w:r>
            <w:r w:rsidR="003A0A15">
              <w:t>augmented reality model is on view of the great fire of Warwick.</w:t>
            </w:r>
          </w:p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6706E736" w14:textId="77777777" w:rsidR="00803924" w:rsidRDefault="00803924" w:rsidP="00831193">
      <w:pPr>
        <w:rPr>
          <w:b/>
          <w:bCs/>
        </w:rPr>
      </w:pPr>
    </w:p>
    <w:p w14:paraId="6436DD82" w14:textId="77777777" w:rsidR="00803924" w:rsidRDefault="00803924" w:rsidP="00831193">
      <w:pPr>
        <w:rPr>
          <w:b/>
          <w:bCs/>
        </w:rPr>
      </w:pPr>
    </w:p>
    <w:p w14:paraId="36CC668E" w14:textId="52434F85" w:rsidR="00617133" w:rsidRDefault="0064004C" w:rsidP="00831193">
      <w:r>
        <w:rPr>
          <w:b/>
          <w:bCs/>
        </w:rPr>
        <w:t>20</w:t>
      </w:r>
      <w:r w:rsidRPr="0064004C">
        <w:rPr>
          <w:b/>
          <w:bCs/>
          <w:vertAlign w:val="superscript"/>
        </w:rPr>
        <w:t>th</w:t>
      </w:r>
      <w:r>
        <w:rPr>
          <w:b/>
          <w:bCs/>
        </w:rPr>
        <w:t xml:space="preserve"> June</w:t>
      </w:r>
      <w:r w:rsidR="000626AA">
        <w:rPr>
          <w:b/>
          <w:bCs/>
        </w:rPr>
        <w:t xml:space="preserve"> 202</w:t>
      </w:r>
      <w:r w:rsidR="00E60EDF">
        <w:rPr>
          <w:b/>
          <w:bCs/>
        </w:rPr>
        <w:t>4</w:t>
      </w:r>
      <w:r w:rsidR="0003037C">
        <w:rPr>
          <w:b/>
          <w:bCs/>
        </w:rPr>
        <w:t xml:space="preserve">        </w:t>
      </w:r>
      <w:r w:rsidR="00831193" w:rsidRPr="00831193">
        <w:rPr>
          <w:rFonts w:ascii="Bradley Hand ITC" w:hAnsi="Bradley Hand ITC"/>
          <w:sz w:val="28"/>
          <w:szCs w:val="28"/>
        </w:rPr>
        <w:t>Jayne Topham</w:t>
      </w:r>
      <w:r w:rsidR="00831193">
        <w:rPr>
          <w:rFonts w:ascii="Bradley Hand ITC" w:hAnsi="Bradley Hand ITC"/>
          <w:sz w:val="28"/>
          <w:szCs w:val="28"/>
        </w:rPr>
        <w:t xml:space="preserve">   </w:t>
      </w:r>
      <w:r w:rsidR="00831193" w:rsidRPr="00145393">
        <w:rPr>
          <w:b/>
          <w:bCs/>
        </w:rPr>
        <w:t>Town Clerk</w:t>
      </w:r>
    </w:p>
    <w:sectPr w:rsidR="006171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85D4" w14:textId="77777777" w:rsidR="005C208E" w:rsidRDefault="005C208E" w:rsidP="00483B35">
      <w:pPr>
        <w:spacing w:after="0" w:line="240" w:lineRule="auto"/>
      </w:pPr>
      <w:r>
        <w:separator/>
      </w:r>
    </w:p>
  </w:endnote>
  <w:endnote w:type="continuationSeparator" w:id="0">
    <w:p w14:paraId="6A8EFEF7" w14:textId="77777777" w:rsidR="005C208E" w:rsidRDefault="005C208E" w:rsidP="0048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C364" w14:textId="77777777" w:rsidR="00483B35" w:rsidRDefault="00483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5F9A" w14:textId="77777777" w:rsidR="00483B35" w:rsidRDefault="00483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48DB" w14:textId="77777777" w:rsidR="00483B35" w:rsidRDefault="00483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26B4" w14:textId="77777777" w:rsidR="005C208E" w:rsidRDefault="005C208E" w:rsidP="00483B35">
      <w:pPr>
        <w:spacing w:after="0" w:line="240" w:lineRule="auto"/>
      </w:pPr>
      <w:r>
        <w:separator/>
      </w:r>
    </w:p>
  </w:footnote>
  <w:footnote w:type="continuationSeparator" w:id="0">
    <w:p w14:paraId="4D01316E" w14:textId="77777777" w:rsidR="005C208E" w:rsidRDefault="005C208E" w:rsidP="0048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C4EC" w14:textId="77777777" w:rsidR="00483B35" w:rsidRDefault="00483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3FE3" w14:textId="6F503713" w:rsidR="00483B35" w:rsidRDefault="00483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8DF5" w14:textId="77777777" w:rsidR="00483B35" w:rsidRDefault="00483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64B"/>
    <w:multiLevelType w:val="hybridMultilevel"/>
    <w:tmpl w:val="EF86AC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546DB"/>
    <w:multiLevelType w:val="hybridMultilevel"/>
    <w:tmpl w:val="1BD89F02"/>
    <w:lvl w:ilvl="0" w:tplc="39C248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2"/>
  </w:num>
  <w:num w:numId="2" w16cid:durableId="477697515">
    <w:abstractNumId w:val="1"/>
  </w:num>
  <w:num w:numId="3" w16cid:durableId="17101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082F"/>
    <w:rsid w:val="000131DF"/>
    <w:rsid w:val="0002278A"/>
    <w:rsid w:val="0003037C"/>
    <w:rsid w:val="000408D5"/>
    <w:rsid w:val="0004672F"/>
    <w:rsid w:val="00051C82"/>
    <w:rsid w:val="000626AA"/>
    <w:rsid w:val="0006376F"/>
    <w:rsid w:val="00065DE5"/>
    <w:rsid w:val="00073FC6"/>
    <w:rsid w:val="0008049D"/>
    <w:rsid w:val="000A0070"/>
    <w:rsid w:val="000A0EAF"/>
    <w:rsid w:val="000A6FFA"/>
    <w:rsid w:val="000B5D7F"/>
    <w:rsid w:val="000E1B68"/>
    <w:rsid w:val="000E5BD2"/>
    <w:rsid w:val="00115020"/>
    <w:rsid w:val="001272D8"/>
    <w:rsid w:val="0013435F"/>
    <w:rsid w:val="00140A3C"/>
    <w:rsid w:val="00145393"/>
    <w:rsid w:val="001554E9"/>
    <w:rsid w:val="0017733B"/>
    <w:rsid w:val="001814C7"/>
    <w:rsid w:val="00184B3F"/>
    <w:rsid w:val="00193CDF"/>
    <w:rsid w:val="001A024D"/>
    <w:rsid w:val="001A25F3"/>
    <w:rsid w:val="001A7C34"/>
    <w:rsid w:val="001B413A"/>
    <w:rsid w:val="001C0A77"/>
    <w:rsid w:val="001F5D80"/>
    <w:rsid w:val="00213A8D"/>
    <w:rsid w:val="00217E55"/>
    <w:rsid w:val="002312A8"/>
    <w:rsid w:val="00266FBA"/>
    <w:rsid w:val="00267CC6"/>
    <w:rsid w:val="002729B3"/>
    <w:rsid w:val="002767C0"/>
    <w:rsid w:val="002936A9"/>
    <w:rsid w:val="0029695D"/>
    <w:rsid w:val="00297CB6"/>
    <w:rsid w:val="002A26D0"/>
    <w:rsid w:val="002A7131"/>
    <w:rsid w:val="002B0E1C"/>
    <w:rsid w:val="002B5A60"/>
    <w:rsid w:val="002B7ACE"/>
    <w:rsid w:val="002E3D3F"/>
    <w:rsid w:val="0033566A"/>
    <w:rsid w:val="00335D35"/>
    <w:rsid w:val="00341C38"/>
    <w:rsid w:val="00347B3C"/>
    <w:rsid w:val="003667F2"/>
    <w:rsid w:val="00382FBE"/>
    <w:rsid w:val="003A0A15"/>
    <w:rsid w:val="003A1C48"/>
    <w:rsid w:val="003A2C6A"/>
    <w:rsid w:val="003B0537"/>
    <w:rsid w:val="003C53B6"/>
    <w:rsid w:val="003D3B75"/>
    <w:rsid w:val="003F6E93"/>
    <w:rsid w:val="003F79FD"/>
    <w:rsid w:val="00407A72"/>
    <w:rsid w:val="00410E19"/>
    <w:rsid w:val="00417B30"/>
    <w:rsid w:val="004236C8"/>
    <w:rsid w:val="00425022"/>
    <w:rsid w:val="0043269A"/>
    <w:rsid w:val="00454B81"/>
    <w:rsid w:val="004573ED"/>
    <w:rsid w:val="004753E3"/>
    <w:rsid w:val="0047696F"/>
    <w:rsid w:val="00477D1B"/>
    <w:rsid w:val="00483B35"/>
    <w:rsid w:val="0049008A"/>
    <w:rsid w:val="00493426"/>
    <w:rsid w:val="004C3EFE"/>
    <w:rsid w:val="004D5D7C"/>
    <w:rsid w:val="004D7AF3"/>
    <w:rsid w:val="004F3D4F"/>
    <w:rsid w:val="004F4FF1"/>
    <w:rsid w:val="005242E1"/>
    <w:rsid w:val="00531C47"/>
    <w:rsid w:val="00553BF8"/>
    <w:rsid w:val="005630DF"/>
    <w:rsid w:val="005922E6"/>
    <w:rsid w:val="005A5E44"/>
    <w:rsid w:val="005A5F4F"/>
    <w:rsid w:val="005B39DA"/>
    <w:rsid w:val="005C208E"/>
    <w:rsid w:val="005C5169"/>
    <w:rsid w:val="005C63E6"/>
    <w:rsid w:val="005F2BD6"/>
    <w:rsid w:val="005F3100"/>
    <w:rsid w:val="005F3241"/>
    <w:rsid w:val="00601A5B"/>
    <w:rsid w:val="00617133"/>
    <w:rsid w:val="0062332B"/>
    <w:rsid w:val="00626E31"/>
    <w:rsid w:val="006361BC"/>
    <w:rsid w:val="0064004C"/>
    <w:rsid w:val="0064390F"/>
    <w:rsid w:val="006665F5"/>
    <w:rsid w:val="00675AAC"/>
    <w:rsid w:val="00692605"/>
    <w:rsid w:val="00696C6A"/>
    <w:rsid w:val="006C28BD"/>
    <w:rsid w:val="006C350B"/>
    <w:rsid w:val="006D19A6"/>
    <w:rsid w:val="006D74BE"/>
    <w:rsid w:val="006D76D3"/>
    <w:rsid w:val="006E0786"/>
    <w:rsid w:val="006E7933"/>
    <w:rsid w:val="00706E4B"/>
    <w:rsid w:val="00721C86"/>
    <w:rsid w:val="00761E6C"/>
    <w:rsid w:val="00762435"/>
    <w:rsid w:val="00774AF0"/>
    <w:rsid w:val="007B30D1"/>
    <w:rsid w:val="007B4D94"/>
    <w:rsid w:val="007E32BD"/>
    <w:rsid w:val="007E373F"/>
    <w:rsid w:val="00803924"/>
    <w:rsid w:val="0081515D"/>
    <w:rsid w:val="00831193"/>
    <w:rsid w:val="00837471"/>
    <w:rsid w:val="008539DE"/>
    <w:rsid w:val="00872C90"/>
    <w:rsid w:val="008833D7"/>
    <w:rsid w:val="0088656B"/>
    <w:rsid w:val="008A6BC5"/>
    <w:rsid w:val="008B5B16"/>
    <w:rsid w:val="008D4A1B"/>
    <w:rsid w:val="008D7B69"/>
    <w:rsid w:val="0092269F"/>
    <w:rsid w:val="009338EA"/>
    <w:rsid w:val="009440C6"/>
    <w:rsid w:val="00944392"/>
    <w:rsid w:val="00963D2C"/>
    <w:rsid w:val="009707AA"/>
    <w:rsid w:val="0098012C"/>
    <w:rsid w:val="00981CCD"/>
    <w:rsid w:val="00981ED1"/>
    <w:rsid w:val="00983677"/>
    <w:rsid w:val="00994A67"/>
    <w:rsid w:val="009B4920"/>
    <w:rsid w:val="009C0203"/>
    <w:rsid w:val="009C3BC0"/>
    <w:rsid w:val="009E3469"/>
    <w:rsid w:val="009E7E38"/>
    <w:rsid w:val="00A019BD"/>
    <w:rsid w:val="00A06C1A"/>
    <w:rsid w:val="00A135A2"/>
    <w:rsid w:val="00A15BBA"/>
    <w:rsid w:val="00A15F34"/>
    <w:rsid w:val="00A16EE4"/>
    <w:rsid w:val="00A21129"/>
    <w:rsid w:val="00A61789"/>
    <w:rsid w:val="00A6572D"/>
    <w:rsid w:val="00A65A13"/>
    <w:rsid w:val="00A71B8A"/>
    <w:rsid w:val="00A71EFE"/>
    <w:rsid w:val="00A8036E"/>
    <w:rsid w:val="00A815C2"/>
    <w:rsid w:val="00A85AD0"/>
    <w:rsid w:val="00A930B4"/>
    <w:rsid w:val="00A939E3"/>
    <w:rsid w:val="00AA17FF"/>
    <w:rsid w:val="00AB4B60"/>
    <w:rsid w:val="00AC7E68"/>
    <w:rsid w:val="00AD115F"/>
    <w:rsid w:val="00AD5714"/>
    <w:rsid w:val="00AE3364"/>
    <w:rsid w:val="00AE54BD"/>
    <w:rsid w:val="00AF69BF"/>
    <w:rsid w:val="00B0541A"/>
    <w:rsid w:val="00B2372A"/>
    <w:rsid w:val="00B41BDF"/>
    <w:rsid w:val="00B66469"/>
    <w:rsid w:val="00B90ED0"/>
    <w:rsid w:val="00B9344A"/>
    <w:rsid w:val="00B95588"/>
    <w:rsid w:val="00B97867"/>
    <w:rsid w:val="00BA1493"/>
    <w:rsid w:val="00BB2936"/>
    <w:rsid w:val="00BD1889"/>
    <w:rsid w:val="00C10514"/>
    <w:rsid w:val="00C12D4A"/>
    <w:rsid w:val="00C162FA"/>
    <w:rsid w:val="00C453E0"/>
    <w:rsid w:val="00C520F0"/>
    <w:rsid w:val="00C600A3"/>
    <w:rsid w:val="00C600C6"/>
    <w:rsid w:val="00C7049F"/>
    <w:rsid w:val="00C76141"/>
    <w:rsid w:val="00C7735B"/>
    <w:rsid w:val="00C773CC"/>
    <w:rsid w:val="00C837C3"/>
    <w:rsid w:val="00CA1D09"/>
    <w:rsid w:val="00CA2AAA"/>
    <w:rsid w:val="00CD51BE"/>
    <w:rsid w:val="00CE40E2"/>
    <w:rsid w:val="00D07268"/>
    <w:rsid w:val="00D24947"/>
    <w:rsid w:val="00D468BE"/>
    <w:rsid w:val="00D63218"/>
    <w:rsid w:val="00D66DE6"/>
    <w:rsid w:val="00D85730"/>
    <w:rsid w:val="00DC3EFB"/>
    <w:rsid w:val="00DF565A"/>
    <w:rsid w:val="00E01F9B"/>
    <w:rsid w:val="00E02011"/>
    <w:rsid w:val="00E24BD4"/>
    <w:rsid w:val="00E3358E"/>
    <w:rsid w:val="00E55D96"/>
    <w:rsid w:val="00E60EDF"/>
    <w:rsid w:val="00E61A73"/>
    <w:rsid w:val="00E76C04"/>
    <w:rsid w:val="00E9373E"/>
    <w:rsid w:val="00EA3296"/>
    <w:rsid w:val="00EC1F99"/>
    <w:rsid w:val="00EE1892"/>
    <w:rsid w:val="00EF0C50"/>
    <w:rsid w:val="00F02A66"/>
    <w:rsid w:val="00F10C1A"/>
    <w:rsid w:val="00F14015"/>
    <w:rsid w:val="00F27101"/>
    <w:rsid w:val="00F3606E"/>
    <w:rsid w:val="00F43BC5"/>
    <w:rsid w:val="00F562A6"/>
    <w:rsid w:val="00F64659"/>
    <w:rsid w:val="00F9464E"/>
    <w:rsid w:val="00FC2D57"/>
    <w:rsid w:val="00FD4338"/>
    <w:rsid w:val="00FE17E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483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B35"/>
  </w:style>
  <w:style w:type="paragraph" w:styleId="Footer">
    <w:name w:val="footer"/>
    <w:basedOn w:val="Normal"/>
    <w:link w:val="FooterChar"/>
    <w:uiPriority w:val="99"/>
    <w:unhideWhenUsed/>
    <w:rsid w:val="00483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arwicktowncouncil-my.sharepoint.com/:p:/g/personal/jaynetopham_warwicktowncouncil_org_uk/ETCUpD5ZM9VPm6qVXBUKECoB3q4m-lrhEfXhmkwYnevbvw" TargetMode="External"/><Relationship Id="rId17" Type="http://schemas.openxmlformats.org/officeDocument/2006/relationships/hyperlink" Target="https://warwicktowncouncil-my.sharepoint.com/:b:/g/personal/katherine_geddes_warwicktowncouncil_org_uk/EeqqJUqzN-RLoXW-n4e3DvABGlTfpsxCWMy2DqMrfoK52A?e=KclBnP&amp;xsdata=MDV8MDJ8amF5bmV0b3BoYW1Ad2Fyd2lja3Rvd25jb3VuY2lsLm9yZy51a3xlMWQzNjE5M2M1NWU0MzkwMDE1MjA4ZGM5MTBkNjkwMHxhNzU4ZTg5MzY0YTg0OWVkODVmMjhlY2Y3YmFhYWUyNnwwfDB8NjM4NTQ0NzM0MDE2NzM0NDgzfFVua25vd258VFdGcGJHWnNiM2Q4ZXlKV0lqb2lNQzR3TGpBd01EQWlMQ0pRSWpvaVYybHVNeklpTENKQlRpSTZJazFoYVd3aUxDSlhWQ0k2TW4wPXwwfHx8&amp;sdata=WXBoSkFveStxZFMxQ05NTnl1dk5VVkV3QlNJYWM2MHZOYTJWVmlLdm1POD0%3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w:/g/personal/jaynetopham_warwicktowncouncil_org_uk/EYLkmSeY1nlNqg_zg7Oc6bYBUPGSqucwzv20wOavEJSUCQ" TargetMode="External"/><Relationship Id="rId20" Type="http://schemas.openxmlformats.org/officeDocument/2006/relationships/hyperlink" Target="https://warwicktowncouncil-my.sharepoint.com/:w:/g/personal/jaynetopham_warwicktowncouncil_org_uk/EUZeX_edolNKsDGKbtNCMeMB3wxwlp_zOK-ONyulw0bjt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arwicktowncouncil-my.sharepoint.com/:w:/g/personal/jaynetopham_warwicktowncouncil_org_uk/ESNYGyw4CFhKo_enj8XGc24BleD9RfZXnc2kBpxxNim0-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arwicktowncouncil-my.sharepoint.com/:w:/g/personal/jaynetopham_warwicktowncouncil_org_uk/EVDlN35X01pAgffzS33Uo4QBFAhw0aW5tDYSGbZpqnOQvg" TargetMode="External"/><Relationship Id="rId19" Type="http://schemas.openxmlformats.org/officeDocument/2006/relationships/image" Target="cid:image001.png@01DAC2FE.A5999B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w:/g/personal/jaynetopham_warwicktowncouncil_org_uk/ESMV9iRkQXxBkEDf8u6s78wB3DY3CVfarBUPz4T-abs7WQ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51</cp:revision>
  <cp:lastPrinted>2024-07-01T12:21:00Z</cp:lastPrinted>
  <dcterms:created xsi:type="dcterms:W3CDTF">2024-07-01T10:22:00Z</dcterms:created>
  <dcterms:modified xsi:type="dcterms:W3CDTF">2024-08-02T14:43:00Z</dcterms:modified>
</cp:coreProperties>
</file>